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0B" w:rsidRPr="00007E0B" w:rsidRDefault="00007E0B" w:rsidP="00A7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A751F4" w:rsidRPr="00950992" w:rsidRDefault="00A751F4" w:rsidP="00A7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992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73395432" r:id="rId7"/>
        </w:object>
      </w:r>
    </w:p>
    <w:p w:rsidR="00A751F4" w:rsidRPr="00950992" w:rsidRDefault="00A751F4" w:rsidP="00A751F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1F4" w:rsidRPr="00950992" w:rsidRDefault="00A751F4" w:rsidP="00A7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92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A751F4" w:rsidRPr="00950992" w:rsidRDefault="00A751F4" w:rsidP="00A7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92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A751F4" w:rsidRPr="00950992" w:rsidRDefault="00A751F4" w:rsidP="00A7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07E0B"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сьомо</w:t>
      </w:r>
      <w:r w:rsidRPr="0095099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50992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50992">
        <w:rPr>
          <w:rFonts w:ascii="Times New Roman" w:hAnsi="Times New Roman" w:cs="Times New Roman"/>
          <w:b/>
          <w:sz w:val="28"/>
          <w:szCs w:val="28"/>
        </w:rPr>
        <w:t>)</w:t>
      </w:r>
    </w:p>
    <w:p w:rsidR="00A751F4" w:rsidRPr="00950992" w:rsidRDefault="00A751F4" w:rsidP="00A7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1F4" w:rsidRPr="00950992" w:rsidRDefault="00A751F4" w:rsidP="00A751F4">
      <w:pPr>
        <w:pStyle w:val="1"/>
        <w:jc w:val="center"/>
        <w:rPr>
          <w:b/>
          <w:sz w:val="32"/>
          <w:szCs w:val="32"/>
          <w:lang w:val="uk-UA"/>
        </w:rPr>
      </w:pPr>
      <w:r w:rsidRPr="00950992">
        <w:rPr>
          <w:b/>
          <w:sz w:val="32"/>
          <w:szCs w:val="32"/>
          <w:lang w:val="uk-UA"/>
        </w:rPr>
        <w:t>РІШЕННЯ</w:t>
      </w:r>
    </w:p>
    <w:p w:rsidR="00A751F4" w:rsidRPr="00950992" w:rsidRDefault="00A751F4" w:rsidP="00A75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51F4" w:rsidRPr="00950992" w:rsidRDefault="00A751F4" w:rsidP="00A7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99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0992">
        <w:rPr>
          <w:rFonts w:ascii="Times New Roman" w:hAnsi="Times New Roman" w:cs="Times New Roman"/>
          <w:sz w:val="28"/>
          <w:szCs w:val="28"/>
        </w:rPr>
        <w:t xml:space="preserve"> “  ” </w:t>
      </w:r>
      <w:r w:rsidR="00007E0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950992">
        <w:rPr>
          <w:rFonts w:ascii="Times New Roman" w:hAnsi="Times New Roman" w:cs="Times New Roman"/>
          <w:sz w:val="28"/>
          <w:szCs w:val="28"/>
        </w:rPr>
        <w:t xml:space="preserve">    201</w:t>
      </w:r>
      <w:r w:rsidR="00007E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50992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751F4" w:rsidRPr="00950992" w:rsidRDefault="00A751F4" w:rsidP="00A7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274320" cy="0"/>
                <wp:effectExtent l="5080" t="5715" r="635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wkTAIAAFc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7620" t="10160" r="1333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" o:allowincell="f"/>
            </w:pict>
          </mc:Fallback>
        </mc:AlternateContent>
      </w:r>
      <w:r w:rsidRPr="00950992">
        <w:rPr>
          <w:rFonts w:ascii="Times New Roman" w:hAnsi="Times New Roman" w:cs="Times New Roman"/>
          <w:sz w:val="28"/>
          <w:szCs w:val="28"/>
        </w:rPr>
        <w:t xml:space="preserve">    м. </w:t>
      </w:r>
      <w:proofErr w:type="spellStart"/>
      <w:r w:rsidRPr="00950992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A751F4" w:rsidRPr="00950992" w:rsidRDefault="00A751F4" w:rsidP="00A751F4">
      <w:pPr>
        <w:pStyle w:val="a3"/>
        <w:jc w:val="both"/>
        <w:rPr>
          <w:szCs w:val="28"/>
        </w:rPr>
      </w:pPr>
    </w:p>
    <w:p w:rsidR="00A751F4" w:rsidRDefault="00A751F4" w:rsidP="00A75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87CC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7CCA">
        <w:rPr>
          <w:rFonts w:ascii="Times New Roman" w:hAnsi="Times New Roman" w:cs="Times New Roman"/>
          <w:sz w:val="28"/>
          <w:szCs w:val="28"/>
          <w:lang w:val="uk-UA"/>
        </w:rPr>
        <w:t>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87CCA">
        <w:rPr>
          <w:rFonts w:ascii="Times New Roman" w:hAnsi="Times New Roman" w:cs="Times New Roman"/>
          <w:sz w:val="28"/>
          <w:szCs w:val="28"/>
          <w:lang w:val="uk-UA"/>
        </w:rPr>
        <w:t xml:space="preserve"> в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</w:t>
      </w:r>
    </w:p>
    <w:p w:rsidR="00A751F4" w:rsidRPr="00950992" w:rsidRDefault="00A751F4" w:rsidP="00A75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0992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bookmarkEnd w:id="0"/>
    </w:p>
    <w:p w:rsidR="00A751F4" w:rsidRPr="00950992" w:rsidRDefault="00A751F4" w:rsidP="00A75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51F4" w:rsidRPr="00950992" w:rsidRDefault="00A751F4" w:rsidP="00A75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51F4" w:rsidRPr="00E43442" w:rsidRDefault="00A751F4" w:rsidP="00A751F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5099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47 Закону України «Про місцеве самоврядування в Україні», Регламентом районної ради та Положенням про постійні комісії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сьом</w:t>
      </w:r>
      <w:r w:rsidRPr="00950992">
        <w:rPr>
          <w:rFonts w:ascii="Times New Roman" w:hAnsi="Times New Roman" w:cs="Times New Roman"/>
          <w:sz w:val="28"/>
          <w:szCs w:val="28"/>
          <w:lang w:val="uk-UA"/>
        </w:rPr>
        <w:t xml:space="preserve">ого скликання,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беручи до уваги висновки постійної комісії</w:t>
      </w:r>
      <w:r w:rsidRPr="00E43442"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Кременчуцької районної ради з питань  самоврядування,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 – територіального устрою, </w:t>
      </w:r>
      <w:r w:rsidRPr="00E43442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та етики, законності, правопорядку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боротьби з корупцією,</w:t>
      </w:r>
    </w:p>
    <w:p w:rsidR="00A751F4" w:rsidRPr="00E43442" w:rsidRDefault="00A751F4" w:rsidP="00A751F4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1F4" w:rsidRPr="00950992" w:rsidRDefault="00A751F4" w:rsidP="00A751F4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1F4" w:rsidRDefault="00A751F4" w:rsidP="00A7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E6D46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A751F4" w:rsidRPr="00950992" w:rsidRDefault="00A751F4" w:rsidP="00A751F4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1F4" w:rsidRPr="00950992" w:rsidRDefault="00A751F4" w:rsidP="00A751F4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</w:t>
      </w:r>
      <w:r w:rsidRPr="00950992">
        <w:rPr>
          <w:rFonts w:ascii="Times New Roman" w:hAnsi="Times New Roman" w:cs="Times New Roman"/>
          <w:sz w:val="28"/>
          <w:szCs w:val="28"/>
          <w:lang w:val="uk-UA"/>
        </w:rPr>
        <w:t xml:space="preserve">Виключити </w:t>
      </w:r>
      <w:proofErr w:type="spellStart"/>
      <w:r w:rsidR="00007E0B">
        <w:rPr>
          <w:rFonts w:ascii="Times New Roman" w:hAnsi="Times New Roman" w:cs="Times New Roman"/>
          <w:sz w:val="28"/>
          <w:szCs w:val="28"/>
          <w:lang w:val="uk-UA"/>
        </w:rPr>
        <w:t>Капустян</w:t>
      </w:r>
      <w:proofErr w:type="spellEnd"/>
      <w:r w:rsidR="00007E0B">
        <w:rPr>
          <w:rFonts w:ascii="Times New Roman" w:hAnsi="Times New Roman" w:cs="Times New Roman"/>
          <w:sz w:val="28"/>
          <w:szCs w:val="28"/>
          <w:lang w:val="uk-UA"/>
        </w:rPr>
        <w:t xml:space="preserve"> Г.Т</w:t>
      </w:r>
      <w:r w:rsidRPr="00950992">
        <w:rPr>
          <w:rFonts w:ascii="Times New Roman" w:hAnsi="Times New Roman" w:cs="Times New Roman"/>
          <w:sz w:val="28"/>
          <w:szCs w:val="28"/>
          <w:lang w:val="uk-UA"/>
        </w:rPr>
        <w:t>. зі складу постійної комісії Кременчуцької районної ради з питань агропромислового комплексу, земельних відносин, надр та екології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1F4" w:rsidRPr="00950992" w:rsidRDefault="00A751F4" w:rsidP="00A751F4">
      <w:pPr>
        <w:tabs>
          <w:tab w:val="left" w:pos="709"/>
        </w:tabs>
        <w:spacing w:after="0" w:line="240" w:lineRule="auto"/>
        <w:ind w:left="15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1F4" w:rsidRDefault="00A751F4" w:rsidP="00A751F4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</w:t>
      </w:r>
      <w:r w:rsidRPr="00950992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депутата </w:t>
      </w:r>
      <w:proofErr w:type="spellStart"/>
      <w:r w:rsidR="00007E0B">
        <w:rPr>
          <w:rFonts w:ascii="Times New Roman" w:hAnsi="Times New Roman" w:cs="Times New Roman"/>
          <w:sz w:val="28"/>
          <w:szCs w:val="28"/>
          <w:lang w:val="uk-UA"/>
        </w:rPr>
        <w:t>Івахненко</w:t>
      </w:r>
      <w:proofErr w:type="spellEnd"/>
      <w:r w:rsidR="00007E0B">
        <w:rPr>
          <w:rFonts w:ascii="Times New Roman" w:hAnsi="Times New Roman" w:cs="Times New Roman"/>
          <w:sz w:val="28"/>
          <w:szCs w:val="28"/>
          <w:lang w:val="uk-UA"/>
        </w:rPr>
        <w:t xml:space="preserve"> О.Ю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50992"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Кременчуцької районної ради з питань агропромислового комплексу, земельних відносин, надр та екології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1F4" w:rsidRDefault="00A751F4" w:rsidP="00A751F4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1F4" w:rsidRPr="00950992" w:rsidRDefault="00A751F4" w:rsidP="00A751F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</w:t>
      </w:r>
      <w:r w:rsidRPr="00E4344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Кременчуцької районної ради з питань  самоврядування,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 – територіального устрою, </w:t>
      </w:r>
      <w:proofErr w:type="spellStart"/>
      <w:r w:rsidRPr="00950992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95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99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509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0992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950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992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950992">
        <w:rPr>
          <w:rFonts w:ascii="Times New Roman" w:hAnsi="Times New Roman" w:cs="Times New Roman"/>
          <w:sz w:val="28"/>
          <w:szCs w:val="28"/>
        </w:rPr>
        <w:t>, правопорядку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боротьби з корупцією</w:t>
      </w:r>
      <w:r w:rsidRPr="00950992">
        <w:rPr>
          <w:rFonts w:ascii="Times New Roman" w:hAnsi="Times New Roman" w:cs="Times New Roman"/>
          <w:sz w:val="28"/>
          <w:szCs w:val="28"/>
        </w:rPr>
        <w:t>.</w:t>
      </w:r>
    </w:p>
    <w:p w:rsidR="00A751F4" w:rsidRDefault="00A751F4" w:rsidP="00A751F4">
      <w:pPr>
        <w:pStyle w:val="a3"/>
        <w:ind w:right="-1"/>
        <w:jc w:val="both"/>
        <w:rPr>
          <w:szCs w:val="28"/>
        </w:rPr>
      </w:pPr>
    </w:p>
    <w:p w:rsidR="00A751F4" w:rsidRPr="00950992" w:rsidRDefault="00A751F4" w:rsidP="00A751F4">
      <w:pPr>
        <w:pStyle w:val="a3"/>
        <w:ind w:right="-1"/>
        <w:jc w:val="both"/>
        <w:rPr>
          <w:szCs w:val="28"/>
        </w:rPr>
      </w:pPr>
    </w:p>
    <w:p w:rsidR="00A751F4" w:rsidRPr="00950992" w:rsidRDefault="00A751F4" w:rsidP="00A751F4">
      <w:pPr>
        <w:pStyle w:val="a3"/>
        <w:jc w:val="both"/>
        <w:rPr>
          <w:szCs w:val="28"/>
        </w:rPr>
      </w:pPr>
      <w:r w:rsidRPr="00950992">
        <w:rPr>
          <w:szCs w:val="28"/>
        </w:rPr>
        <w:t xml:space="preserve">        ГОЛОВА </w:t>
      </w:r>
    </w:p>
    <w:p w:rsidR="00A751F4" w:rsidRDefault="00A751F4" w:rsidP="00A751F4">
      <w:pPr>
        <w:pStyle w:val="a3"/>
        <w:ind w:right="-1"/>
        <w:jc w:val="both"/>
        <w:rPr>
          <w:szCs w:val="28"/>
        </w:rPr>
      </w:pPr>
      <w:r w:rsidRPr="00950992">
        <w:rPr>
          <w:szCs w:val="28"/>
        </w:rPr>
        <w:t>РАЙОННОЇ РАДИ</w:t>
      </w:r>
      <w:r w:rsidRPr="00950992">
        <w:rPr>
          <w:szCs w:val="28"/>
        </w:rPr>
        <w:tab/>
      </w:r>
      <w:r w:rsidRPr="00950992">
        <w:rPr>
          <w:szCs w:val="28"/>
        </w:rPr>
        <w:tab/>
      </w:r>
      <w:r w:rsidRPr="00950992">
        <w:rPr>
          <w:szCs w:val="28"/>
        </w:rPr>
        <w:tab/>
      </w:r>
      <w:r w:rsidRPr="00950992">
        <w:rPr>
          <w:szCs w:val="28"/>
        </w:rPr>
        <w:tab/>
      </w:r>
      <w:r w:rsidRPr="00950992">
        <w:rPr>
          <w:szCs w:val="28"/>
        </w:rPr>
        <w:tab/>
      </w:r>
      <w:r w:rsidRPr="00950992">
        <w:rPr>
          <w:szCs w:val="28"/>
        </w:rPr>
        <w:tab/>
      </w:r>
      <w:r>
        <w:rPr>
          <w:szCs w:val="28"/>
        </w:rPr>
        <w:t xml:space="preserve">                 А.О. ДРОФА</w:t>
      </w:r>
    </w:p>
    <w:p w:rsidR="00007E0B" w:rsidRDefault="00007E0B" w:rsidP="00A751F4">
      <w:pPr>
        <w:pStyle w:val="a3"/>
        <w:ind w:right="-1"/>
        <w:jc w:val="both"/>
        <w:rPr>
          <w:szCs w:val="28"/>
        </w:rPr>
      </w:pPr>
    </w:p>
    <w:p w:rsidR="00007E0B" w:rsidRDefault="00007E0B" w:rsidP="00A751F4">
      <w:pPr>
        <w:pStyle w:val="a3"/>
        <w:ind w:right="-1"/>
        <w:jc w:val="both"/>
        <w:rPr>
          <w:szCs w:val="28"/>
        </w:rPr>
      </w:pPr>
    </w:p>
    <w:p w:rsidR="00007E0B" w:rsidRDefault="00007E0B" w:rsidP="00A751F4">
      <w:pPr>
        <w:pStyle w:val="a3"/>
        <w:ind w:right="-1"/>
        <w:jc w:val="both"/>
        <w:rPr>
          <w:szCs w:val="28"/>
        </w:rPr>
      </w:pPr>
    </w:p>
    <w:p w:rsidR="00007E0B" w:rsidRPr="00950992" w:rsidRDefault="00007E0B" w:rsidP="00A751F4">
      <w:pPr>
        <w:pStyle w:val="a3"/>
        <w:ind w:right="-1"/>
        <w:jc w:val="both"/>
        <w:rPr>
          <w:szCs w:val="28"/>
        </w:rPr>
      </w:pPr>
    </w:p>
    <w:p w:rsidR="00A751F4" w:rsidRDefault="00A751F4" w:rsidP="00A751F4">
      <w:pPr>
        <w:rPr>
          <w:lang w:val="uk-UA"/>
        </w:rPr>
      </w:pPr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534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proofErr w:type="gramEnd"/>
      <w:r w:rsidRPr="00053462">
        <w:rPr>
          <w:rFonts w:ascii="Times New Roman" w:hAnsi="Times New Roman" w:cs="Times New Roman"/>
          <w:color w:val="000000"/>
          <w:sz w:val="28"/>
          <w:szCs w:val="28"/>
        </w:rPr>
        <w:t>ішенняпідготувала</w:t>
      </w:r>
      <w:proofErr w:type="spellEnd"/>
      <w:r w:rsidRPr="000534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346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00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організаційного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53462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</w:p>
    <w:p w:rsidR="00A751F4" w:rsidRPr="00007E0B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53462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053462"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                                               Н.В. </w:t>
      </w:r>
      <w:proofErr w:type="spellStart"/>
      <w:r w:rsidR="0000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Миколаєнко</w:t>
      </w:r>
      <w:proofErr w:type="spellEnd"/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3462">
        <w:rPr>
          <w:rFonts w:ascii="Times New Roman" w:hAnsi="Times New Roman" w:cs="Times New Roman"/>
          <w:color w:val="000000"/>
          <w:sz w:val="28"/>
          <w:szCs w:val="28"/>
        </w:rPr>
        <w:t>Погоджено</w:t>
      </w:r>
      <w:proofErr w:type="spellEnd"/>
      <w:r w:rsidRPr="000534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1F4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голови</w:t>
      </w:r>
    </w:p>
    <w:p w:rsidR="00A751F4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53462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053462"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05346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Е.І.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Скляревський</w:t>
      </w:r>
      <w:proofErr w:type="spellEnd"/>
    </w:p>
    <w:p w:rsidR="00007E0B" w:rsidRDefault="00007E0B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7E0B" w:rsidRDefault="00007E0B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7E0B" w:rsidRDefault="00007E0B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юридичного відділу </w:t>
      </w:r>
    </w:p>
    <w:p w:rsidR="00007E0B" w:rsidRDefault="00007E0B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Н.В.Цюпа</w:t>
      </w:r>
    </w:p>
    <w:p w:rsidR="00007E0B" w:rsidRDefault="00007E0B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82E" w:rsidRPr="0091382E" w:rsidRDefault="0091382E" w:rsidP="009138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38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Кременчуцької </w:t>
      </w:r>
    </w:p>
    <w:p w:rsidR="0091382E" w:rsidRPr="0091382E" w:rsidRDefault="0091382E" w:rsidP="009138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38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ради з питань  самоврядування, </w:t>
      </w:r>
    </w:p>
    <w:p w:rsidR="0091382E" w:rsidRPr="0091382E" w:rsidRDefault="0091382E" w:rsidP="009138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38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адміністративно     –       територіального </w:t>
      </w:r>
    </w:p>
    <w:p w:rsidR="0091382E" w:rsidRPr="0091382E" w:rsidRDefault="0091382E" w:rsidP="009138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382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устрою,    депутатської      діяльності   та</w:t>
      </w:r>
    </w:p>
    <w:p w:rsidR="0091382E" w:rsidRPr="0091382E" w:rsidRDefault="0091382E" w:rsidP="009138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38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етики,       законності,       правопорядку </w:t>
      </w:r>
    </w:p>
    <w:p w:rsidR="00007E0B" w:rsidRPr="00876499" w:rsidRDefault="0091382E" w:rsidP="009138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382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боротьби з корупцією                                                                    С.В. Луценко</w:t>
      </w:r>
    </w:p>
    <w:p w:rsidR="00A751F4" w:rsidRPr="00053462" w:rsidRDefault="00A751F4" w:rsidP="00A75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1F4" w:rsidRPr="00053462" w:rsidRDefault="00A751F4" w:rsidP="00A751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51F4" w:rsidRPr="008651A4" w:rsidRDefault="00A751F4" w:rsidP="00A751F4"/>
    <w:p w:rsidR="008651A4" w:rsidRPr="00053462" w:rsidRDefault="001F5165" w:rsidP="00A751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651A4" w:rsidRPr="008651A4" w:rsidRDefault="008651A4"/>
    <w:sectPr w:rsidR="008651A4" w:rsidRPr="008651A4" w:rsidSect="00950992">
      <w:pgSz w:w="11906" w:h="16838"/>
      <w:pgMar w:top="454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6A1"/>
    <w:multiLevelType w:val="hybridMultilevel"/>
    <w:tmpl w:val="06EC06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92"/>
    <w:rsid w:val="00007E0B"/>
    <w:rsid w:val="0011251D"/>
    <w:rsid w:val="001F5165"/>
    <w:rsid w:val="002D66DD"/>
    <w:rsid w:val="005C2C33"/>
    <w:rsid w:val="008651A4"/>
    <w:rsid w:val="0091382E"/>
    <w:rsid w:val="00950992"/>
    <w:rsid w:val="0097222F"/>
    <w:rsid w:val="00A751F4"/>
    <w:rsid w:val="00AE6D46"/>
    <w:rsid w:val="00C92380"/>
    <w:rsid w:val="00DA005E"/>
    <w:rsid w:val="00E4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9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9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50992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5099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95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9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9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50992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5099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95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3</cp:revision>
  <cp:lastPrinted>2016-03-12T07:39:00Z</cp:lastPrinted>
  <dcterms:created xsi:type="dcterms:W3CDTF">2017-11-28T15:28:00Z</dcterms:created>
  <dcterms:modified xsi:type="dcterms:W3CDTF">2017-11-28T15:29:00Z</dcterms:modified>
</cp:coreProperties>
</file>