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4" w:rsidRDefault="007A61C4" w:rsidP="007A61C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9D28A8" w:rsidRDefault="009D28A8" w:rsidP="009D28A8">
      <w:pPr>
        <w:spacing w:after="0" w:line="240" w:lineRule="auto"/>
        <w:jc w:val="center"/>
      </w:pPr>
      <w:r w:rsidRPr="00116708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600859224" r:id="rId8"/>
        </w:object>
      </w:r>
    </w:p>
    <w:p w:rsidR="009D28A8" w:rsidRPr="002D77C7" w:rsidRDefault="009D28A8" w:rsidP="009D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C7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9D28A8" w:rsidRPr="002D77C7" w:rsidRDefault="009D28A8" w:rsidP="009D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C7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9D28A8" w:rsidRPr="002D77C7" w:rsidRDefault="009D28A8" w:rsidP="009D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C7">
        <w:rPr>
          <w:rFonts w:ascii="Times New Roman" w:hAnsi="Times New Roman" w:cs="Times New Roman"/>
          <w:b/>
          <w:sz w:val="28"/>
          <w:szCs w:val="28"/>
        </w:rPr>
        <w:t>(</w:t>
      </w:r>
      <w:r w:rsidR="00EE5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847931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D77C7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2D7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D77C7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 w:rsidRPr="002D77C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Pr="002D77C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proofErr w:type="gramStart"/>
      <w:r w:rsidRPr="002D7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7C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D28A8" w:rsidRDefault="009D28A8" w:rsidP="009D28A8">
      <w:pPr>
        <w:jc w:val="center"/>
        <w:rPr>
          <w:b/>
        </w:rPr>
      </w:pPr>
    </w:p>
    <w:p w:rsidR="009D28A8" w:rsidRDefault="009D28A8" w:rsidP="009D28A8">
      <w:pPr>
        <w:pStyle w:val="1"/>
        <w:jc w:val="center"/>
        <w:rPr>
          <w:b/>
          <w:sz w:val="36"/>
        </w:rPr>
      </w:pPr>
      <w:r>
        <w:rPr>
          <w:b/>
          <w:sz w:val="36"/>
        </w:rPr>
        <w:t>РІШЕННЯ</w:t>
      </w:r>
    </w:p>
    <w:p w:rsidR="009D28A8" w:rsidRDefault="009D28A8" w:rsidP="009D28A8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Default="009D28A8" w:rsidP="009D28A8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84793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» </w:t>
      </w:r>
      <w:r w:rsidR="0084793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</w:t>
      </w:r>
    </w:p>
    <w:p w:rsidR="009D28A8" w:rsidRDefault="00847931" w:rsidP="009D28A8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9D28A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D28A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D28A8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9D28A8" w:rsidRDefault="009D28A8" w:rsidP="009D28A8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9D28A8" w:rsidRDefault="009D28A8" w:rsidP="009D28A8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9D28A8" w:rsidRDefault="009D28A8" w:rsidP="009D28A8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</w:p>
    <w:p w:rsidR="009D28A8" w:rsidRDefault="009D28A8" w:rsidP="009D28A8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9D28A8" w:rsidRDefault="009D28A8" w:rsidP="009D28A8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Pr="00727BEE" w:rsidRDefault="009D28A8" w:rsidP="009D28A8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3D" w:rsidRPr="00D6753D" w:rsidRDefault="009D28A8" w:rsidP="00D67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ст. 43, ст. 57 Закону України „ Про м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 xml:space="preserve">рішення 1 сесії районної ради 7 скликання від 04.12.2015р. «Про Президію </w:t>
      </w:r>
      <w:r w:rsidR="00EE5CF3" w:rsidRPr="00EE5CF3">
        <w:rPr>
          <w:rFonts w:ascii="Times New Roman" w:hAnsi="Times New Roman" w:cs="Times New Roman"/>
          <w:sz w:val="28"/>
          <w:szCs w:val="28"/>
          <w:lang w:val="uk-UA"/>
        </w:rPr>
        <w:t>Кременчуцької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CF3" w:rsidRPr="00EE5CF3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EE5CF3" w:rsidRPr="00EE5CF3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 xml:space="preserve">», Регламенту </w:t>
      </w:r>
      <w:r w:rsidR="00EE5CF3" w:rsidRPr="00EE5CF3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5CF3" w:rsidRPr="00EE5C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EE5CF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2 сесії районної ради 7 скликання від </w:t>
      </w:r>
      <w:r w:rsidR="00DB28C5">
        <w:rPr>
          <w:rFonts w:ascii="Times New Roman" w:hAnsi="Times New Roman" w:cs="Times New Roman"/>
          <w:sz w:val="28"/>
          <w:szCs w:val="28"/>
          <w:lang w:val="uk-UA"/>
        </w:rPr>
        <w:t>24.12.2015р</w:t>
      </w:r>
      <w:r w:rsidR="00EE5CF3" w:rsidRPr="00EE5C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753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DB28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753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заяву </w:t>
      </w:r>
      <w:proofErr w:type="spellStart"/>
      <w:r w:rsidR="00D6753D" w:rsidRPr="00D6753D">
        <w:rPr>
          <w:rFonts w:ascii="Times New Roman" w:hAnsi="Times New Roman" w:cs="Times New Roman"/>
          <w:sz w:val="28"/>
          <w:szCs w:val="28"/>
          <w:lang w:val="uk-UA"/>
        </w:rPr>
        <w:t>Колотієвського</w:t>
      </w:r>
      <w:proofErr w:type="spellEnd"/>
      <w:r w:rsidR="00D6753D" w:rsidRPr="00D6753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6753D">
        <w:rPr>
          <w:rFonts w:ascii="Times New Roman" w:hAnsi="Times New Roman" w:cs="Times New Roman"/>
          <w:sz w:val="28"/>
          <w:szCs w:val="28"/>
          <w:lang w:val="uk-UA"/>
        </w:rPr>
        <w:t xml:space="preserve">.О. щодо </w:t>
      </w:r>
      <w:r w:rsidR="00D6753D" w:rsidRPr="00D6753D">
        <w:rPr>
          <w:rFonts w:ascii="Times New Roman" w:hAnsi="Times New Roman" w:cs="Times New Roman"/>
          <w:sz w:val="28"/>
          <w:szCs w:val="28"/>
          <w:lang w:val="uk-UA"/>
        </w:rPr>
        <w:t>виходу з</w:t>
      </w:r>
      <w:r w:rsidR="00D675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753D" w:rsidRPr="00D6753D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r w:rsidR="00D6753D" w:rsidRPr="00D6753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Депутатської фракції "Солідарність"</w:t>
      </w:r>
      <w:r w:rsidR="00D6753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EE5CF3" w:rsidRPr="00EE5CF3" w:rsidRDefault="00EE5CF3" w:rsidP="00D6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Default="009D28A8" w:rsidP="009D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Default="009D28A8" w:rsidP="009D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9D28A8" w:rsidRDefault="009D28A8" w:rsidP="009D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3D" w:rsidRDefault="009D28A8" w:rsidP="00D675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3D">
        <w:rPr>
          <w:rFonts w:ascii="Times New Roman" w:hAnsi="Times New Roman" w:cs="Times New Roman"/>
          <w:sz w:val="28"/>
          <w:szCs w:val="28"/>
          <w:lang w:val="uk-UA"/>
        </w:rPr>
        <w:t>Виключити зі складу Президії Кременчуцької районної ради  7 скликання</w:t>
      </w:r>
      <w:r w:rsidR="00D6753D" w:rsidRPr="00D675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753D" w:rsidRPr="00D6753D" w:rsidRDefault="00D6753D" w:rsidP="00D6753D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3D" w:rsidRPr="00D6753D" w:rsidRDefault="00D6753D" w:rsidP="00D6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6753D">
        <w:rPr>
          <w:rFonts w:ascii="Times New Roman" w:hAnsi="Times New Roman" w:cs="Times New Roman"/>
          <w:sz w:val="28"/>
          <w:szCs w:val="28"/>
          <w:lang w:val="uk-UA"/>
        </w:rPr>
        <w:t>Колотієвського</w:t>
      </w:r>
      <w:proofErr w:type="spellEnd"/>
      <w:r w:rsidRPr="00D6753D"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Олександровича – </w:t>
      </w:r>
      <w:r>
        <w:rPr>
          <w:rFonts w:ascii="Times New Roman" w:hAnsi="Times New Roman" w:cs="Times New Roman"/>
          <w:sz w:val="28"/>
          <w:szCs w:val="28"/>
          <w:lang w:val="uk-UA"/>
        </w:rPr>
        <w:t>уповноваженого</w:t>
      </w:r>
      <w:r w:rsidRPr="00D6753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753D">
        <w:rPr>
          <w:rFonts w:ascii="Times New Roman" w:hAnsi="Times New Roman" w:cs="Times New Roman"/>
          <w:sz w:val="28"/>
          <w:szCs w:val="28"/>
          <w:lang w:val="uk-UA"/>
        </w:rPr>
        <w:t xml:space="preserve"> фракції «Солідарність»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8A8" w:rsidRDefault="00D6753D" w:rsidP="009D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2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28A8">
        <w:rPr>
          <w:rFonts w:ascii="Times New Roman" w:hAnsi="Times New Roman" w:cs="Times New Roman"/>
          <w:sz w:val="28"/>
          <w:szCs w:val="28"/>
          <w:lang w:val="uk-UA"/>
        </w:rPr>
        <w:t>Арішіна</w:t>
      </w:r>
      <w:proofErr w:type="spellEnd"/>
      <w:r w:rsidR="009D28A8">
        <w:rPr>
          <w:rFonts w:ascii="Times New Roman" w:hAnsi="Times New Roman" w:cs="Times New Roman"/>
          <w:sz w:val="28"/>
          <w:szCs w:val="28"/>
          <w:lang w:val="uk-UA"/>
        </w:rPr>
        <w:t xml:space="preserve"> Артема Олександровича</w:t>
      </w:r>
      <w:r w:rsidR="009E34F9">
        <w:rPr>
          <w:rFonts w:ascii="Times New Roman" w:hAnsi="Times New Roman" w:cs="Times New Roman"/>
          <w:sz w:val="28"/>
          <w:szCs w:val="28"/>
          <w:lang w:val="uk-UA"/>
        </w:rPr>
        <w:t xml:space="preserve">   – голову постійної комісії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53D" w:rsidRDefault="00D6753D" w:rsidP="009D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Pr="000969D6" w:rsidRDefault="000969D6" w:rsidP="0009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D28A8" w:rsidRPr="000969D6">
        <w:rPr>
          <w:rFonts w:ascii="Times New Roman" w:hAnsi="Times New Roman" w:cs="Times New Roman"/>
          <w:sz w:val="28"/>
          <w:szCs w:val="28"/>
          <w:lang w:val="uk-UA"/>
        </w:rPr>
        <w:t>2. Включити в склад Презид</w:t>
      </w:r>
      <w:r w:rsidR="009E34F9" w:rsidRPr="000969D6">
        <w:rPr>
          <w:rFonts w:ascii="Times New Roman" w:hAnsi="Times New Roman" w:cs="Times New Roman"/>
          <w:sz w:val="28"/>
          <w:szCs w:val="28"/>
          <w:lang w:val="uk-UA"/>
        </w:rPr>
        <w:t xml:space="preserve">ії Кременчуцької районної ради </w:t>
      </w:r>
      <w:r w:rsidR="009D28A8" w:rsidRPr="000969D6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  <w:r w:rsidRPr="000969D6">
        <w:rPr>
          <w:rFonts w:ascii="Times New Roman" w:hAnsi="Times New Roman" w:cs="Times New Roman"/>
          <w:sz w:val="28"/>
          <w:szCs w:val="28"/>
          <w:lang w:val="uk-UA"/>
        </w:rPr>
        <w:t>Кузнєцов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69D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69D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6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4F9" w:rsidRPr="000969D6">
        <w:rPr>
          <w:rFonts w:ascii="Times New Roman" w:hAnsi="Times New Roman" w:cs="Times New Roman"/>
          <w:sz w:val="28"/>
          <w:szCs w:val="28"/>
          <w:lang w:val="uk-UA"/>
        </w:rPr>
        <w:t>– голову постійної комісії районної ради</w:t>
      </w:r>
      <w:r w:rsidR="009D28A8" w:rsidRPr="00096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8A8" w:rsidRPr="009D28A8" w:rsidRDefault="009D28A8" w:rsidP="009D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Default="009D28A8" w:rsidP="009D28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D28A8" w:rsidRDefault="009D28A8" w:rsidP="009D28A8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9D28A8" w:rsidRDefault="009D28A8" w:rsidP="009D28A8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9D28A8" w:rsidRDefault="009D28A8" w:rsidP="009D28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А.О. ДРОФА</w:t>
      </w:r>
    </w:p>
    <w:sectPr w:rsidR="009D28A8" w:rsidSect="009D28A8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605"/>
    <w:multiLevelType w:val="hybridMultilevel"/>
    <w:tmpl w:val="42F41062"/>
    <w:lvl w:ilvl="0" w:tplc="3F9244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40F47"/>
    <w:multiLevelType w:val="hybridMultilevel"/>
    <w:tmpl w:val="484CF584"/>
    <w:lvl w:ilvl="0" w:tplc="34421BD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763018B"/>
    <w:multiLevelType w:val="hybridMultilevel"/>
    <w:tmpl w:val="54A247BC"/>
    <w:lvl w:ilvl="0" w:tplc="784A25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1161BCD"/>
    <w:multiLevelType w:val="hybridMultilevel"/>
    <w:tmpl w:val="7BC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8A8"/>
    <w:rsid w:val="000969D6"/>
    <w:rsid w:val="00117733"/>
    <w:rsid w:val="007402C0"/>
    <w:rsid w:val="007A61C4"/>
    <w:rsid w:val="00847931"/>
    <w:rsid w:val="009D28A8"/>
    <w:rsid w:val="009E34F9"/>
    <w:rsid w:val="00D55E12"/>
    <w:rsid w:val="00D6753D"/>
    <w:rsid w:val="00DB28C5"/>
    <w:rsid w:val="00E3441C"/>
    <w:rsid w:val="00EE5CF3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33"/>
  </w:style>
  <w:style w:type="paragraph" w:styleId="1">
    <w:name w:val="heading 1"/>
    <w:basedOn w:val="a"/>
    <w:next w:val="a"/>
    <w:link w:val="10"/>
    <w:qFormat/>
    <w:rsid w:val="009D2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8A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9D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26B1-38D0-49CF-91E6-1952C391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2018-03-20T09:51:00Z</cp:lastPrinted>
  <dcterms:created xsi:type="dcterms:W3CDTF">2018-10-12T11:19:00Z</dcterms:created>
  <dcterms:modified xsi:type="dcterms:W3CDTF">2018-10-12T11:19:00Z</dcterms:modified>
</cp:coreProperties>
</file>