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6C" w:rsidRPr="00B7396C" w:rsidRDefault="00B7396C" w:rsidP="00B73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4182DC28" wp14:editId="5444CDBC">
            <wp:simplePos x="0" y="0"/>
            <wp:positionH relativeFrom="margin">
              <wp:posOffset>3067050</wp:posOffset>
            </wp:positionH>
            <wp:positionV relativeFrom="paragraph">
              <wp:posOffset>-178435</wp:posOffset>
            </wp:positionV>
            <wp:extent cx="442595" cy="612140"/>
            <wp:effectExtent l="0" t="0" r="0" b="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96C" w:rsidRPr="00B7396C" w:rsidRDefault="00B7396C" w:rsidP="00B73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396C" w:rsidRPr="00B7396C" w:rsidRDefault="00B7396C" w:rsidP="00B73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396C" w:rsidRPr="00B7396C" w:rsidRDefault="00B7396C" w:rsidP="00B7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КРЕМЕНЧУЦЬКА РАЙОННА РАДА</w:t>
      </w:r>
    </w:p>
    <w:p w:rsidR="00B7396C" w:rsidRPr="00B7396C" w:rsidRDefault="00B7396C" w:rsidP="00B739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3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ПОЛТАВСЬКОЇ  ОБЛАСТІ</w:t>
      </w:r>
      <w:r w:rsidRPr="00B73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B7396C" w:rsidRPr="00B7396C" w:rsidRDefault="00B7396C" w:rsidP="00B739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7396C" w:rsidRPr="00B7396C" w:rsidRDefault="00B7396C" w:rsidP="00B739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7396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ПОСТІЙНА КОМІСІЯ КРЕМЕНЧУЦЬКОЇ РАЙОННОЇ РАДИ З ПИТАНЬ ОСВІТИ, КУЛЬТУРИ, СІМ’Ї, МОЛОДІ, СПОРТУ, ТУРИЗМУ ТА ЗВ’ЯЗКІВ З ЗАСОБАМИ МАСОВОЇ ІНФОРМАЦІЇ</w:t>
      </w:r>
    </w:p>
    <w:p w:rsidR="00B7396C" w:rsidRPr="00B7396C" w:rsidRDefault="00B7396C" w:rsidP="00B739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7396C" w:rsidRPr="00B7396C" w:rsidRDefault="00B7396C" w:rsidP="00B7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739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вул. Соборна,14/23, м. Кременчук, 39600, тел. (+38 05366) 2-41-45, факс (+38 05366) 2-24-97</w:t>
      </w:r>
    </w:p>
    <w:p w:rsidR="00F76F88" w:rsidRPr="00F76F88" w:rsidRDefault="00B7396C" w:rsidP="00B7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7396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B739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B7396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B739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9" w:history="1">
        <w:r w:rsidRPr="00B7396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kremrada</w:t>
        </w:r>
        <w:r w:rsidRPr="00B7396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@</w:t>
        </w:r>
        <w:r w:rsidRPr="00B7396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i</w:t>
        </w:r>
        <w:r w:rsidRPr="00B7396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B7396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ua</w:t>
        </w:r>
        <w:proofErr w:type="spellEnd"/>
      </w:hyperlink>
      <w:r w:rsidRPr="00B739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Pr="00B7396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Web</w:t>
      </w:r>
      <w:r w:rsidRPr="00B739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10" w:history="1">
        <w:proofErr w:type="spellStart"/>
        <w:r w:rsidRPr="00B7396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kremrada</w:t>
        </w:r>
        <w:proofErr w:type="spellEnd"/>
        <w:r w:rsidRPr="00B7396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B7396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pl</w:t>
        </w:r>
        <w:proofErr w:type="spellEnd"/>
        <w:r w:rsidRPr="00B7396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B7396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ua</w:t>
        </w:r>
        <w:proofErr w:type="spellEnd"/>
      </w:hyperlink>
      <w:r w:rsidRPr="00B739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Код ЄДРПОУ 22543942</w:t>
      </w:r>
    </w:p>
    <w:p w:rsidR="00F76F88" w:rsidRPr="00F76F88" w:rsidRDefault="00F76F88" w:rsidP="00F7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99060</wp:posOffset>
                </wp:positionV>
                <wp:extent cx="6035040" cy="0"/>
                <wp:effectExtent l="36830" t="29210" r="3365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7.8pt" to="476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+NrWAIAAGoEAAAOAAAAZHJzL2Uyb0RvYy54bWysVNFu0zAUfUfiH6y8d0m2tNuipQg1LS8D&#10;Jm18gGs7jTXHtmyvaYWQgGekfQK/wANIkwZ8Q/pHXLtpYfCCEHlwru3rk3vPOc7Zk1Uj0JIZy5Us&#10;ovQgiRCTRFEuF0X06mo2OImQdVhSLJRkRbRmNnoyfvzorNU5O1S1EpQZBCDS5q0uoto5ncexJTVr&#10;sD1QmknYrJRpsIOpWcTU4BbQGxEfJsko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  <w:r w:rsidRPr="00F7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F76F88" w:rsidRPr="00F76F88" w:rsidRDefault="00F76F88" w:rsidP="00F76F88">
      <w:pPr>
        <w:tabs>
          <w:tab w:val="left" w:pos="-720"/>
          <w:tab w:val="center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К О М Е Н Д А Ц І Ї </w:t>
      </w:r>
    </w:p>
    <w:p w:rsidR="00F76F88" w:rsidRPr="00F76F88" w:rsidRDefault="00F76F88" w:rsidP="00F76F88">
      <w:pPr>
        <w:tabs>
          <w:tab w:val="left" w:pos="-720"/>
          <w:tab w:val="center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6E5BB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F76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4F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E5B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76F8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A30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F76F88" w:rsidRPr="00F76F88" w:rsidRDefault="00F76F88" w:rsidP="00F76F88">
      <w:pPr>
        <w:tabs>
          <w:tab w:val="left" w:pos="-720"/>
          <w:tab w:val="center" w:pos="9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F76F88" w:rsidRPr="007B271F" w:rsidTr="00987219">
        <w:tc>
          <w:tcPr>
            <w:tcW w:w="4927" w:type="dxa"/>
            <w:shd w:val="clear" w:color="auto" w:fill="auto"/>
          </w:tcPr>
          <w:p w:rsidR="00834E82" w:rsidRPr="007B271F" w:rsidRDefault="006E5BBC" w:rsidP="007C6EB7">
            <w:pPr>
              <w:tabs>
                <w:tab w:val="left" w:pos="-720"/>
                <w:tab w:val="center" w:pos="9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B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6E5B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хід</w:t>
            </w:r>
            <w:proofErr w:type="spellEnd"/>
            <w:r w:rsidRPr="006E5B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E5B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6E5B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E5B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комплексної</w:t>
            </w:r>
            <w:proofErr w:type="spellEnd"/>
            <w:r w:rsidRPr="006E5B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E5B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районної</w:t>
            </w:r>
            <w:proofErr w:type="spellEnd"/>
            <w:r w:rsidRPr="006E5B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E5B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Програми</w:t>
            </w:r>
            <w:proofErr w:type="spellEnd"/>
            <w:r w:rsidRPr="006E5B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E5B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забезпечення</w:t>
            </w:r>
            <w:proofErr w:type="spellEnd"/>
            <w:r w:rsidRPr="006E5B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E5B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житлом</w:t>
            </w:r>
            <w:proofErr w:type="spellEnd"/>
            <w:r w:rsidRPr="006E5B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E5B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дітей-сиріт</w:t>
            </w:r>
            <w:proofErr w:type="spellEnd"/>
            <w:r w:rsidRPr="006E5B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6E5B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дітей</w:t>
            </w:r>
            <w:proofErr w:type="spellEnd"/>
            <w:r w:rsidRPr="006E5B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6E5B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позбавлених</w:t>
            </w:r>
            <w:proofErr w:type="spellEnd"/>
            <w:r w:rsidRPr="006E5B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E5B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батьківського</w:t>
            </w:r>
            <w:proofErr w:type="spellEnd"/>
            <w:r w:rsidRPr="006E5B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6E5B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6E5B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іклування</w:t>
            </w:r>
            <w:proofErr w:type="spellEnd"/>
            <w:r w:rsidRPr="006E5B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та </w:t>
            </w:r>
            <w:proofErr w:type="spellStart"/>
            <w:r w:rsidRPr="006E5B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осіб</w:t>
            </w:r>
            <w:proofErr w:type="spellEnd"/>
            <w:r w:rsidRPr="006E5B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6E5B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їх</w:t>
            </w:r>
            <w:proofErr w:type="spellEnd"/>
            <w:r w:rsidRPr="006E5B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числа на 2016-2019 роки</w:t>
            </w:r>
          </w:p>
        </w:tc>
        <w:tc>
          <w:tcPr>
            <w:tcW w:w="4927" w:type="dxa"/>
            <w:shd w:val="clear" w:color="auto" w:fill="auto"/>
          </w:tcPr>
          <w:p w:rsidR="00F76F88" w:rsidRPr="007B271F" w:rsidRDefault="00F76F88" w:rsidP="00F76F88">
            <w:pPr>
              <w:tabs>
                <w:tab w:val="left" w:pos="-720"/>
                <w:tab w:val="center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271F" w:rsidRDefault="007B271F" w:rsidP="007B271F">
      <w:pPr>
        <w:pStyle w:val="1"/>
        <w:ind w:left="180" w:right="300" w:firstLine="528"/>
        <w:rPr>
          <w:rFonts w:eastAsia="Calibri"/>
          <w:sz w:val="28"/>
          <w:szCs w:val="28"/>
          <w:lang w:eastAsia="ru-RU"/>
        </w:rPr>
      </w:pPr>
    </w:p>
    <w:p w:rsidR="007B271F" w:rsidRDefault="00F76F88" w:rsidP="007B271F">
      <w:pPr>
        <w:pStyle w:val="1"/>
        <w:ind w:left="180" w:right="300" w:firstLine="528"/>
        <w:rPr>
          <w:rFonts w:eastAsia="Calibri"/>
          <w:sz w:val="28"/>
          <w:szCs w:val="28"/>
          <w:lang w:eastAsia="ru-RU"/>
        </w:rPr>
      </w:pPr>
      <w:r w:rsidRPr="007B271F">
        <w:rPr>
          <w:rFonts w:eastAsia="Calibri"/>
          <w:sz w:val="28"/>
          <w:szCs w:val="28"/>
          <w:lang w:eastAsia="ru-RU"/>
        </w:rPr>
        <w:t xml:space="preserve">Заслухавши та обговоривши </w:t>
      </w:r>
      <w:r w:rsidR="006E5BBC">
        <w:rPr>
          <w:rFonts w:eastAsia="Calibri"/>
          <w:sz w:val="28"/>
          <w:szCs w:val="28"/>
          <w:lang w:eastAsia="ru-RU"/>
        </w:rPr>
        <w:t>інформацію «</w:t>
      </w:r>
      <w:r w:rsidR="006E5BBC" w:rsidRPr="006E5BBC">
        <w:rPr>
          <w:rFonts w:eastAsia="Calibri"/>
          <w:sz w:val="28"/>
          <w:szCs w:val="28"/>
          <w:lang w:eastAsia="ru-RU"/>
        </w:rPr>
        <w:t>Про хід виконання комплексної районної Програми забезпечення житлом дітей-сиріт, дітей, позбавлених батьківського піклування, та осіб з їх числа на 2016-2019 роки</w:t>
      </w:r>
      <w:r w:rsidR="006E5BBC">
        <w:rPr>
          <w:rFonts w:eastAsia="Calibri"/>
          <w:sz w:val="28"/>
          <w:szCs w:val="28"/>
          <w:lang w:eastAsia="ru-RU"/>
        </w:rPr>
        <w:t>»,</w:t>
      </w:r>
      <w:r w:rsidR="001827B0">
        <w:rPr>
          <w:rFonts w:eastAsia="Calibri"/>
          <w:sz w:val="28"/>
          <w:szCs w:val="28"/>
          <w:lang w:eastAsia="ru-RU"/>
        </w:rPr>
        <w:t xml:space="preserve"> </w:t>
      </w:r>
    </w:p>
    <w:p w:rsidR="007B271F" w:rsidRPr="007B271F" w:rsidRDefault="007B271F" w:rsidP="007B271F">
      <w:pPr>
        <w:pStyle w:val="1"/>
        <w:ind w:left="180" w:right="300" w:firstLine="528"/>
        <w:rPr>
          <w:rFonts w:eastAsia="Calibri"/>
          <w:sz w:val="28"/>
          <w:szCs w:val="28"/>
          <w:lang w:eastAsia="ru-RU"/>
        </w:rPr>
      </w:pPr>
    </w:p>
    <w:p w:rsidR="00F76F88" w:rsidRDefault="00F76F88" w:rsidP="00817B76">
      <w:pPr>
        <w:pStyle w:val="1"/>
        <w:shd w:val="clear" w:color="auto" w:fill="auto"/>
        <w:ind w:left="180" w:right="300" w:firstLine="700"/>
        <w:rPr>
          <w:rFonts w:eastAsia="Times New Roman"/>
          <w:b/>
          <w:sz w:val="28"/>
          <w:szCs w:val="28"/>
          <w:lang w:eastAsia="ru-RU"/>
        </w:rPr>
      </w:pPr>
      <w:r w:rsidRPr="007B271F">
        <w:rPr>
          <w:rFonts w:eastAsia="Calibri"/>
          <w:sz w:val="28"/>
          <w:szCs w:val="28"/>
          <w:lang w:eastAsia="ru-RU"/>
        </w:rPr>
        <w:t>комісі</w:t>
      </w:r>
      <w:r w:rsidR="00C362E2" w:rsidRPr="007B271F">
        <w:rPr>
          <w:rFonts w:eastAsia="Calibri"/>
          <w:sz w:val="28"/>
          <w:szCs w:val="28"/>
          <w:lang w:eastAsia="ru-RU"/>
        </w:rPr>
        <w:t>я</w:t>
      </w:r>
      <w:r w:rsidRPr="007B271F">
        <w:rPr>
          <w:rFonts w:eastAsia="Calibri"/>
          <w:sz w:val="28"/>
          <w:szCs w:val="28"/>
          <w:lang w:eastAsia="ru-RU"/>
        </w:rPr>
        <w:t xml:space="preserve"> </w:t>
      </w:r>
      <w:r w:rsidRPr="007B271F">
        <w:rPr>
          <w:rFonts w:eastAsia="Times New Roman"/>
          <w:b/>
          <w:sz w:val="28"/>
          <w:szCs w:val="28"/>
          <w:lang w:eastAsia="ru-RU"/>
        </w:rPr>
        <w:t>рекоменду</w:t>
      </w:r>
      <w:r w:rsidR="00C362E2" w:rsidRPr="007B271F">
        <w:rPr>
          <w:rFonts w:eastAsia="Times New Roman"/>
          <w:b/>
          <w:sz w:val="28"/>
          <w:szCs w:val="28"/>
          <w:lang w:eastAsia="ru-RU"/>
        </w:rPr>
        <w:t>є</w:t>
      </w:r>
      <w:r w:rsidRPr="007B271F">
        <w:rPr>
          <w:rFonts w:eastAsia="Times New Roman"/>
          <w:b/>
          <w:sz w:val="28"/>
          <w:szCs w:val="28"/>
          <w:lang w:eastAsia="ru-RU"/>
        </w:rPr>
        <w:t>:</w:t>
      </w:r>
    </w:p>
    <w:p w:rsidR="007B271F" w:rsidRPr="007B271F" w:rsidRDefault="007B271F" w:rsidP="00817B76">
      <w:pPr>
        <w:pStyle w:val="1"/>
        <w:shd w:val="clear" w:color="auto" w:fill="auto"/>
        <w:ind w:left="180" w:right="300" w:firstLine="700"/>
        <w:rPr>
          <w:rFonts w:eastAsia="Times New Roman"/>
          <w:sz w:val="28"/>
          <w:szCs w:val="28"/>
          <w:lang w:eastAsia="ru-RU"/>
        </w:rPr>
      </w:pPr>
    </w:p>
    <w:p w:rsidR="00483E44" w:rsidRPr="00483E44" w:rsidRDefault="006E5BBC" w:rsidP="006E5BBC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Інформацію з даного питання взяти до відома</w:t>
      </w:r>
      <w:r w:rsidR="00450E4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C4712" w:rsidRPr="007B271F" w:rsidRDefault="00CC4712" w:rsidP="00C635F7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A3A" w:rsidRDefault="00913A3A" w:rsidP="00913A3A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71F" w:rsidRDefault="007B271F" w:rsidP="00913A3A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71F" w:rsidRDefault="007B271F" w:rsidP="00913A3A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D15" w:rsidRDefault="007C2D15" w:rsidP="00913A3A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D15" w:rsidRPr="00913A3A" w:rsidRDefault="007C2D15" w:rsidP="00913A3A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B5B" w:rsidRPr="00913A3A" w:rsidRDefault="00F76F88" w:rsidP="00854274">
      <w:pPr>
        <w:spacing w:after="0" w:line="240" w:lineRule="auto"/>
        <w:ind w:left="360" w:firstLine="348"/>
        <w:jc w:val="both"/>
        <w:rPr>
          <w:sz w:val="28"/>
          <w:szCs w:val="28"/>
        </w:rPr>
      </w:pPr>
      <w:r w:rsidRPr="00913A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</w:t>
      </w:r>
      <w:r w:rsidR="00C362E2" w:rsidRPr="00913A3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постійної</w:t>
      </w:r>
      <w:r w:rsidRPr="0091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</w:t>
      </w:r>
      <w:r w:rsidR="00C362E2" w:rsidRPr="00913A3A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913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3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3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3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3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3A3A" w:rsidRPr="00913A3A">
        <w:rPr>
          <w:rFonts w:ascii="Times New Roman" w:eastAsia="Times New Roman" w:hAnsi="Times New Roman" w:cs="Times New Roman"/>
          <w:sz w:val="28"/>
          <w:szCs w:val="28"/>
          <w:lang w:eastAsia="ru-RU"/>
        </w:rPr>
        <w:t>І.В.Близнюк</w:t>
      </w:r>
    </w:p>
    <w:sectPr w:rsidR="003C2B5B" w:rsidRPr="00913A3A" w:rsidSect="00BC5958">
      <w:pgSz w:w="11906" w:h="16838"/>
      <w:pgMar w:top="426" w:right="282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2BB" w:rsidRDefault="000A62BB" w:rsidP="00F76F88">
      <w:pPr>
        <w:spacing w:after="0" w:line="240" w:lineRule="auto"/>
      </w:pPr>
      <w:r>
        <w:separator/>
      </w:r>
    </w:p>
  </w:endnote>
  <w:endnote w:type="continuationSeparator" w:id="0">
    <w:p w:rsidR="000A62BB" w:rsidRDefault="000A62BB" w:rsidP="00F7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2BB" w:rsidRDefault="000A62BB" w:rsidP="00F76F88">
      <w:pPr>
        <w:spacing w:after="0" w:line="240" w:lineRule="auto"/>
      </w:pPr>
      <w:r>
        <w:separator/>
      </w:r>
    </w:p>
  </w:footnote>
  <w:footnote w:type="continuationSeparator" w:id="0">
    <w:p w:rsidR="000A62BB" w:rsidRDefault="000A62BB" w:rsidP="00F76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77259E2"/>
    <w:multiLevelType w:val="hybridMultilevel"/>
    <w:tmpl w:val="647ECDF2"/>
    <w:lvl w:ilvl="0" w:tplc="52FCE43C">
      <w:numFmt w:val="bullet"/>
      <w:lvlText w:val="-"/>
      <w:lvlJc w:val="left"/>
      <w:pPr>
        <w:ind w:left="44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>
    <w:nsid w:val="0D91239B"/>
    <w:multiLevelType w:val="hybridMultilevel"/>
    <w:tmpl w:val="4CF6E2A6"/>
    <w:lvl w:ilvl="0" w:tplc="7CD0CF5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5DD4728"/>
    <w:multiLevelType w:val="hybridMultilevel"/>
    <w:tmpl w:val="47887D76"/>
    <w:lvl w:ilvl="0" w:tplc="4C50E6A8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B5935B0"/>
    <w:multiLevelType w:val="multilevel"/>
    <w:tmpl w:val="C99AD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CD4DF8"/>
    <w:multiLevelType w:val="multilevel"/>
    <w:tmpl w:val="D59EAD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2">
      <w:start w:val="1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530C4D"/>
    <w:multiLevelType w:val="multilevel"/>
    <w:tmpl w:val="4D121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C10CF2"/>
    <w:multiLevelType w:val="hybridMultilevel"/>
    <w:tmpl w:val="B7CE0C7E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>
    <w:nsid w:val="5F9F21DE"/>
    <w:multiLevelType w:val="hybridMultilevel"/>
    <w:tmpl w:val="2274047E"/>
    <w:lvl w:ilvl="0" w:tplc="CBFADCB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0B"/>
    <w:rsid w:val="00002BA2"/>
    <w:rsid w:val="000407D5"/>
    <w:rsid w:val="00061D16"/>
    <w:rsid w:val="000637A3"/>
    <w:rsid w:val="00065F30"/>
    <w:rsid w:val="00076EBB"/>
    <w:rsid w:val="00081F55"/>
    <w:rsid w:val="000A62BB"/>
    <w:rsid w:val="000B3518"/>
    <w:rsid w:val="000F4EF0"/>
    <w:rsid w:val="00126F43"/>
    <w:rsid w:val="00127C31"/>
    <w:rsid w:val="00150143"/>
    <w:rsid w:val="001827B0"/>
    <w:rsid w:val="0019119B"/>
    <w:rsid w:val="00197685"/>
    <w:rsid w:val="001B100D"/>
    <w:rsid w:val="001D6C92"/>
    <w:rsid w:val="00200909"/>
    <w:rsid w:val="00215CAD"/>
    <w:rsid w:val="0026010D"/>
    <w:rsid w:val="0026282A"/>
    <w:rsid w:val="00266AC0"/>
    <w:rsid w:val="00283A54"/>
    <w:rsid w:val="002B17EA"/>
    <w:rsid w:val="002D1374"/>
    <w:rsid w:val="002F2314"/>
    <w:rsid w:val="002F5E77"/>
    <w:rsid w:val="003056DD"/>
    <w:rsid w:val="00336DF7"/>
    <w:rsid w:val="00343151"/>
    <w:rsid w:val="00381AE0"/>
    <w:rsid w:val="003A3079"/>
    <w:rsid w:val="003C2B5B"/>
    <w:rsid w:val="003C5F6D"/>
    <w:rsid w:val="003C62F1"/>
    <w:rsid w:val="003C6495"/>
    <w:rsid w:val="003C75BD"/>
    <w:rsid w:val="004313AA"/>
    <w:rsid w:val="00450E4C"/>
    <w:rsid w:val="00462772"/>
    <w:rsid w:val="00483262"/>
    <w:rsid w:val="00483E44"/>
    <w:rsid w:val="004B00C8"/>
    <w:rsid w:val="004C473D"/>
    <w:rsid w:val="004C6C45"/>
    <w:rsid w:val="004D42FC"/>
    <w:rsid w:val="004E0647"/>
    <w:rsid w:val="004E742D"/>
    <w:rsid w:val="004F39A8"/>
    <w:rsid w:val="00504464"/>
    <w:rsid w:val="00526711"/>
    <w:rsid w:val="00566276"/>
    <w:rsid w:val="00587F4B"/>
    <w:rsid w:val="00593A49"/>
    <w:rsid w:val="005A3335"/>
    <w:rsid w:val="005A54EC"/>
    <w:rsid w:val="005B1E41"/>
    <w:rsid w:val="005B617B"/>
    <w:rsid w:val="005C097D"/>
    <w:rsid w:val="005E5B85"/>
    <w:rsid w:val="005F1471"/>
    <w:rsid w:val="005F2D2B"/>
    <w:rsid w:val="006167A4"/>
    <w:rsid w:val="00620E57"/>
    <w:rsid w:val="00624011"/>
    <w:rsid w:val="00632E18"/>
    <w:rsid w:val="006352BE"/>
    <w:rsid w:val="00637E4E"/>
    <w:rsid w:val="00642C1A"/>
    <w:rsid w:val="00644F8F"/>
    <w:rsid w:val="006472C2"/>
    <w:rsid w:val="006730D9"/>
    <w:rsid w:val="006B50C4"/>
    <w:rsid w:val="006D2F31"/>
    <w:rsid w:val="006E270B"/>
    <w:rsid w:val="006E5BBC"/>
    <w:rsid w:val="006F246E"/>
    <w:rsid w:val="00700C29"/>
    <w:rsid w:val="007038F0"/>
    <w:rsid w:val="00716B60"/>
    <w:rsid w:val="00716F60"/>
    <w:rsid w:val="0074458F"/>
    <w:rsid w:val="00765F4A"/>
    <w:rsid w:val="00783CA9"/>
    <w:rsid w:val="007B25E2"/>
    <w:rsid w:val="007B271F"/>
    <w:rsid w:val="007B3793"/>
    <w:rsid w:val="007C2D15"/>
    <w:rsid w:val="007C6EB7"/>
    <w:rsid w:val="007C79F3"/>
    <w:rsid w:val="007E30BD"/>
    <w:rsid w:val="007E358C"/>
    <w:rsid w:val="00800C17"/>
    <w:rsid w:val="00817B76"/>
    <w:rsid w:val="00833BCF"/>
    <w:rsid w:val="00834E82"/>
    <w:rsid w:val="008531D2"/>
    <w:rsid w:val="00854274"/>
    <w:rsid w:val="00865A37"/>
    <w:rsid w:val="00885062"/>
    <w:rsid w:val="00892281"/>
    <w:rsid w:val="00896E03"/>
    <w:rsid w:val="008A0400"/>
    <w:rsid w:val="008B1E73"/>
    <w:rsid w:val="008D3157"/>
    <w:rsid w:val="008E64AB"/>
    <w:rsid w:val="00900FCC"/>
    <w:rsid w:val="00913A3A"/>
    <w:rsid w:val="009222F6"/>
    <w:rsid w:val="00930362"/>
    <w:rsid w:val="00933B80"/>
    <w:rsid w:val="0094515F"/>
    <w:rsid w:val="00945A7C"/>
    <w:rsid w:val="00956D0D"/>
    <w:rsid w:val="00987219"/>
    <w:rsid w:val="009A64DC"/>
    <w:rsid w:val="00A00A73"/>
    <w:rsid w:val="00A1321D"/>
    <w:rsid w:val="00A26CB5"/>
    <w:rsid w:val="00A35BF4"/>
    <w:rsid w:val="00A661C4"/>
    <w:rsid w:val="00AB0610"/>
    <w:rsid w:val="00AB5DE2"/>
    <w:rsid w:val="00AD5B0C"/>
    <w:rsid w:val="00AE060A"/>
    <w:rsid w:val="00B05931"/>
    <w:rsid w:val="00B159D5"/>
    <w:rsid w:val="00B7396C"/>
    <w:rsid w:val="00B801E5"/>
    <w:rsid w:val="00BA3AEA"/>
    <w:rsid w:val="00BC122E"/>
    <w:rsid w:val="00BC5958"/>
    <w:rsid w:val="00BD01B6"/>
    <w:rsid w:val="00BD2C71"/>
    <w:rsid w:val="00BD410F"/>
    <w:rsid w:val="00C109DD"/>
    <w:rsid w:val="00C11782"/>
    <w:rsid w:val="00C30A07"/>
    <w:rsid w:val="00C362E2"/>
    <w:rsid w:val="00C50D7E"/>
    <w:rsid w:val="00C54E8D"/>
    <w:rsid w:val="00C635F7"/>
    <w:rsid w:val="00C85FE5"/>
    <w:rsid w:val="00CC1D5F"/>
    <w:rsid w:val="00CC4712"/>
    <w:rsid w:val="00CE2DCC"/>
    <w:rsid w:val="00CF37F9"/>
    <w:rsid w:val="00D14665"/>
    <w:rsid w:val="00D26743"/>
    <w:rsid w:val="00D30061"/>
    <w:rsid w:val="00D55880"/>
    <w:rsid w:val="00D70D97"/>
    <w:rsid w:val="00D8092D"/>
    <w:rsid w:val="00DB4CE5"/>
    <w:rsid w:val="00DC11F9"/>
    <w:rsid w:val="00DE39CD"/>
    <w:rsid w:val="00E17CDA"/>
    <w:rsid w:val="00E21D00"/>
    <w:rsid w:val="00E30C5B"/>
    <w:rsid w:val="00E409E6"/>
    <w:rsid w:val="00E519DD"/>
    <w:rsid w:val="00E52652"/>
    <w:rsid w:val="00E54B7E"/>
    <w:rsid w:val="00E71E3A"/>
    <w:rsid w:val="00E842FB"/>
    <w:rsid w:val="00E862BA"/>
    <w:rsid w:val="00EB0354"/>
    <w:rsid w:val="00ED5258"/>
    <w:rsid w:val="00ED5E09"/>
    <w:rsid w:val="00F42680"/>
    <w:rsid w:val="00F44E9B"/>
    <w:rsid w:val="00F55626"/>
    <w:rsid w:val="00F63DEE"/>
    <w:rsid w:val="00F7221A"/>
    <w:rsid w:val="00F76F88"/>
    <w:rsid w:val="00F834AC"/>
    <w:rsid w:val="00FB3F18"/>
    <w:rsid w:val="00FE488A"/>
    <w:rsid w:val="00FE4BE8"/>
    <w:rsid w:val="00F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F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F88"/>
  </w:style>
  <w:style w:type="paragraph" w:styleId="a5">
    <w:name w:val="footer"/>
    <w:basedOn w:val="a"/>
    <w:link w:val="a6"/>
    <w:uiPriority w:val="99"/>
    <w:unhideWhenUsed/>
    <w:rsid w:val="00F76F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F88"/>
  </w:style>
  <w:style w:type="character" w:customStyle="1" w:styleId="a7">
    <w:name w:val="Основний текст_"/>
    <w:basedOn w:val="a0"/>
    <w:link w:val="1"/>
    <w:uiPriority w:val="99"/>
    <w:rsid w:val="00F76F8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ий текст1"/>
    <w:basedOn w:val="a"/>
    <w:link w:val="a7"/>
    <w:uiPriority w:val="99"/>
    <w:rsid w:val="00F76F88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F76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010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6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1C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BC595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C5958"/>
  </w:style>
  <w:style w:type="character" w:customStyle="1" w:styleId="4">
    <w:name w:val="Основной текст (4)_"/>
    <w:basedOn w:val="a0"/>
    <w:link w:val="40"/>
    <w:rsid w:val="009303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303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0362"/>
    <w:pPr>
      <w:shd w:val="clear" w:color="auto" w:fill="FFFFFF"/>
      <w:spacing w:after="0" w:line="27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93036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F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F88"/>
  </w:style>
  <w:style w:type="paragraph" w:styleId="a5">
    <w:name w:val="footer"/>
    <w:basedOn w:val="a"/>
    <w:link w:val="a6"/>
    <w:uiPriority w:val="99"/>
    <w:unhideWhenUsed/>
    <w:rsid w:val="00F76F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F88"/>
  </w:style>
  <w:style w:type="character" w:customStyle="1" w:styleId="a7">
    <w:name w:val="Основний текст_"/>
    <w:basedOn w:val="a0"/>
    <w:link w:val="1"/>
    <w:uiPriority w:val="99"/>
    <w:rsid w:val="00F76F8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ий текст1"/>
    <w:basedOn w:val="a"/>
    <w:link w:val="a7"/>
    <w:uiPriority w:val="99"/>
    <w:rsid w:val="00F76F88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F76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010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6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1C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BC595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C5958"/>
  </w:style>
  <w:style w:type="character" w:customStyle="1" w:styleId="4">
    <w:name w:val="Основной текст (4)_"/>
    <w:basedOn w:val="a0"/>
    <w:link w:val="40"/>
    <w:rsid w:val="009303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303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0362"/>
    <w:pPr>
      <w:shd w:val="clear" w:color="auto" w:fill="FFFFFF"/>
      <w:spacing w:after="0" w:line="27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93036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oblrada.pl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emrada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Nataly</cp:lastModifiedBy>
  <cp:revision>2</cp:revision>
  <cp:lastPrinted>2017-09-07T15:37:00Z</cp:lastPrinted>
  <dcterms:created xsi:type="dcterms:W3CDTF">2018-03-26T08:29:00Z</dcterms:created>
  <dcterms:modified xsi:type="dcterms:W3CDTF">2018-03-26T08:29:00Z</dcterms:modified>
</cp:coreProperties>
</file>