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85C" w:rsidRDefault="005D085C" w:rsidP="005D085C">
      <w:pPr>
        <w:tabs>
          <w:tab w:val="left" w:pos="85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</w:p>
    <w:p w:rsidR="005D085C" w:rsidRDefault="005D085C" w:rsidP="00B739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7396C" w:rsidRPr="00B7396C" w:rsidRDefault="00B7396C" w:rsidP="00B739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3067050</wp:posOffset>
            </wp:positionH>
            <wp:positionV relativeFrom="paragraph">
              <wp:posOffset>-178435</wp:posOffset>
            </wp:positionV>
            <wp:extent cx="442595" cy="612140"/>
            <wp:effectExtent l="0" t="0" r="0" b="0"/>
            <wp:wrapNone/>
            <wp:docPr id="3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7396C" w:rsidRPr="00B7396C" w:rsidRDefault="00B7396C" w:rsidP="00B739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7396C" w:rsidRPr="00B7396C" w:rsidRDefault="00B7396C" w:rsidP="00B739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7396C" w:rsidRPr="00B7396C" w:rsidRDefault="00B7396C" w:rsidP="00B739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739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КРЕМЕНЧУЦЬКА РАЙОННА РАДА</w:t>
      </w:r>
    </w:p>
    <w:p w:rsidR="00B7396C" w:rsidRPr="00B7396C" w:rsidRDefault="00B7396C" w:rsidP="00B7396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739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ПОЛТАВСЬКОЇ  ОБЛАСТІ</w:t>
      </w:r>
      <w:r w:rsidRPr="00B739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</w:p>
    <w:p w:rsidR="00B7396C" w:rsidRPr="00B7396C" w:rsidRDefault="00B7396C" w:rsidP="00B739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B7396C" w:rsidRDefault="001E26FB" w:rsidP="00B7396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66F1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ПОСТІЙНА КОМІСІЯ КРЕМЕНЧУЦЬКОЇ РАЙОННОЇ РАДИ З ПИТАНЬ АГРОПРОМИСЛОВОГО КОМПЛЕКСУ, ЗЕМЕЛЬНИХ ВІДНОСИН, НАДР ТА ЕКОЛОГІЇ</w:t>
      </w:r>
    </w:p>
    <w:p w:rsidR="001E26FB" w:rsidRDefault="001E26FB" w:rsidP="00B7396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E26FB" w:rsidRPr="00B7396C" w:rsidRDefault="001E26FB" w:rsidP="00B7396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BE3690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ПОСТІЙНА КОМІСІЯ КРЕМЕНЧУЦЬКОЇ РАЙОННОЇ РАДИ З ПИТАНЬ БУДІВНИЦТВА, ТРАНСПОРТУ І ЗВ’ЯЗКУ, УПРАВЛІННЯ ТА РОЗПОРЯДЖЕННЯ ОБ’ЄКТАМИ КОМУНАЛЬНОЇ ВЛАСНОСТІ, БЛАГОУСТРОЮ</w:t>
      </w:r>
    </w:p>
    <w:p w:rsidR="00B7396C" w:rsidRPr="00B7396C" w:rsidRDefault="00B7396C" w:rsidP="00B7396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B7396C" w:rsidRPr="00B7396C" w:rsidRDefault="00B7396C" w:rsidP="00B739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7396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вул. Соборна,14/23, м. Кременчук, 39600, тел. (+38 0536) </w:t>
      </w:r>
      <w:r w:rsidR="00633FD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74-23-91</w:t>
      </w:r>
      <w:r w:rsidRPr="00B7396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, факс (+38 0536) </w:t>
      </w:r>
      <w:r w:rsidR="00633FD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74-23-91</w:t>
      </w:r>
    </w:p>
    <w:p w:rsidR="00F76F88" w:rsidRPr="00F76F88" w:rsidRDefault="00B7396C" w:rsidP="00B739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7396C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E</w:t>
      </w:r>
      <w:r w:rsidRPr="00B7396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-</w:t>
      </w:r>
      <w:r w:rsidRPr="00B7396C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mail</w:t>
      </w:r>
      <w:r w:rsidRPr="00B7396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: </w:t>
      </w:r>
      <w:r w:rsidR="00633FDD" w:rsidRPr="00633FDD">
        <w:rPr>
          <w:rFonts w:ascii="Times New Roman" w:hAnsi="Times New Roman" w:cs="Times New Roman"/>
          <w:sz w:val="20"/>
          <w:szCs w:val="20"/>
          <w:u w:val="single"/>
        </w:rPr>
        <w:t>22543942@</w:t>
      </w:r>
      <w:proofErr w:type="spellStart"/>
      <w:r w:rsidR="00633FDD" w:rsidRPr="00633FDD">
        <w:rPr>
          <w:rFonts w:ascii="Times New Roman" w:hAnsi="Times New Roman" w:cs="Times New Roman"/>
          <w:sz w:val="20"/>
          <w:szCs w:val="20"/>
          <w:u w:val="single"/>
        </w:rPr>
        <w:t>mail.gov.ua</w:t>
      </w:r>
      <w:proofErr w:type="spellEnd"/>
      <w:r w:rsidRPr="00B7396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, </w:t>
      </w:r>
      <w:r w:rsidRPr="00B7396C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Web</w:t>
      </w:r>
      <w:r w:rsidRPr="00B7396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: </w:t>
      </w:r>
      <w:hyperlink r:id="rId9" w:history="1">
        <w:proofErr w:type="spellStart"/>
        <w:r w:rsidRPr="00B7396C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val="en-US" w:eastAsia="ru-RU"/>
          </w:rPr>
          <w:t>kremrada</w:t>
        </w:r>
        <w:proofErr w:type="spellEnd"/>
        <w:r w:rsidRPr="00B7396C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eastAsia="ru-RU"/>
          </w:rPr>
          <w:t>.</w:t>
        </w:r>
        <w:proofErr w:type="spellStart"/>
        <w:r w:rsidRPr="00B7396C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val="en-US" w:eastAsia="ru-RU"/>
          </w:rPr>
          <w:t>pl</w:t>
        </w:r>
        <w:proofErr w:type="spellEnd"/>
        <w:r w:rsidRPr="00B7396C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eastAsia="ru-RU"/>
          </w:rPr>
          <w:t>.</w:t>
        </w:r>
        <w:proofErr w:type="spellStart"/>
        <w:r w:rsidRPr="00B7396C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val="en-US" w:eastAsia="ru-RU"/>
          </w:rPr>
          <w:t>ua</w:t>
        </w:r>
        <w:proofErr w:type="spellEnd"/>
      </w:hyperlink>
      <w:r w:rsidRPr="00B7396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, Код ЄДРПОУ 22543942</w:t>
      </w:r>
    </w:p>
    <w:p w:rsidR="00F76F88" w:rsidRPr="00F76F88" w:rsidRDefault="00311F26" w:rsidP="00F76F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pict>
          <v:line id="Прямая соединительная линия 1" o:spid="_x0000_s1026" style="position:absolute;z-index:251659264;visibility:visible" from="1.1pt,7.8pt" to="476.3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" o:allowincell="f" strokeweight="4.5pt">
            <v:stroke linestyle="thickThin"/>
          </v:line>
        </w:pict>
      </w:r>
      <w:r w:rsidR="00F76F88" w:rsidRPr="00F76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</w:t>
      </w:r>
    </w:p>
    <w:p w:rsidR="00F76F88" w:rsidRPr="00F76F88" w:rsidRDefault="001E26FB" w:rsidP="00F76F88">
      <w:pPr>
        <w:tabs>
          <w:tab w:val="left" w:pos="-720"/>
          <w:tab w:val="center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ВИСНОВКИ</w:t>
      </w:r>
      <w:r w:rsidR="00F76F88" w:rsidRPr="00F76F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76F88" w:rsidRPr="00F76F88" w:rsidRDefault="00F76F88" w:rsidP="00F76F88">
      <w:pPr>
        <w:tabs>
          <w:tab w:val="left" w:pos="-720"/>
          <w:tab w:val="center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</w:t>
      </w:r>
      <w:r w:rsidR="00FB16A5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F76F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44F8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633FD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76F88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633FD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76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</w:t>
      </w:r>
    </w:p>
    <w:p w:rsidR="00F76F88" w:rsidRPr="00F76F88" w:rsidRDefault="00F76F88" w:rsidP="00F76F88">
      <w:pPr>
        <w:tabs>
          <w:tab w:val="left" w:pos="-720"/>
          <w:tab w:val="center" w:pos="9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927"/>
        <w:gridCol w:w="4927"/>
      </w:tblGrid>
      <w:tr w:rsidR="00F76F88" w:rsidRPr="007B271F" w:rsidTr="001E26FB">
        <w:trPr>
          <w:trHeight w:val="4733"/>
        </w:trPr>
        <w:tc>
          <w:tcPr>
            <w:tcW w:w="4927" w:type="dxa"/>
            <w:shd w:val="clear" w:color="auto" w:fill="auto"/>
          </w:tcPr>
          <w:p w:rsidR="001E26FB" w:rsidRPr="001E26FB" w:rsidRDefault="001E26FB" w:rsidP="001E26FB">
            <w:pPr>
              <w:tabs>
                <w:tab w:val="left" w:pos="-720"/>
                <w:tab w:val="center" w:pos="9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 незаконне складування відходів ливарного виробництва </w:t>
            </w:r>
            <w:proofErr w:type="spellStart"/>
            <w:r w:rsidRPr="001E2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ПрАТ</w:t>
            </w:r>
            <w:proofErr w:type="spellEnd"/>
            <w:r w:rsidRPr="001E2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«Кременчуцький сталеливарний завод» на земельних ділянках, що знаходяться в постійному користуванні ДП «Кременчуцьке лісове господарство» та в користуванні на праві оренди ТОВ «Кременчуцька металургійна компанія» та  на території Білецьківської сільської ради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E26FB" w:rsidRPr="001E26FB" w:rsidRDefault="001E26FB" w:rsidP="001E26FB">
            <w:pPr>
              <w:tabs>
                <w:tab w:val="left" w:pos="-720"/>
                <w:tab w:val="center" w:pos="9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 самовільне зайняття території Білецьківської сільської ради під частину сміттєзвалища м. Кременчук.</w:t>
            </w:r>
          </w:p>
          <w:p w:rsidR="00834E82" w:rsidRPr="007B271F" w:rsidRDefault="001E26FB" w:rsidP="001E26FB">
            <w:pPr>
              <w:tabs>
                <w:tab w:val="left" w:pos="-720"/>
                <w:tab w:val="center" w:pos="9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 складування небезпечних відходів на сміттєзвалищі м. Кременчука (</w:t>
            </w:r>
            <w:proofErr w:type="spellStart"/>
            <w:r w:rsidRPr="001E2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Деївська</w:t>
            </w:r>
            <w:proofErr w:type="spellEnd"/>
            <w:r w:rsidRPr="001E2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гора)</w:t>
            </w:r>
          </w:p>
        </w:tc>
        <w:tc>
          <w:tcPr>
            <w:tcW w:w="4927" w:type="dxa"/>
            <w:shd w:val="clear" w:color="auto" w:fill="auto"/>
          </w:tcPr>
          <w:p w:rsidR="00F76F88" w:rsidRPr="007B271F" w:rsidRDefault="00F76F88" w:rsidP="00F76F88">
            <w:pPr>
              <w:tabs>
                <w:tab w:val="left" w:pos="-720"/>
                <w:tab w:val="center" w:pos="9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B271F" w:rsidRDefault="007B271F" w:rsidP="007B271F">
      <w:pPr>
        <w:pStyle w:val="1"/>
        <w:ind w:left="180" w:right="300" w:firstLine="528"/>
        <w:rPr>
          <w:rFonts w:eastAsia="Calibri"/>
          <w:sz w:val="28"/>
          <w:szCs w:val="28"/>
          <w:lang w:eastAsia="ru-RU"/>
        </w:rPr>
      </w:pPr>
    </w:p>
    <w:p w:rsidR="007B271F" w:rsidRDefault="00F76F88" w:rsidP="007B271F">
      <w:pPr>
        <w:pStyle w:val="1"/>
        <w:ind w:left="180" w:right="300" w:firstLine="528"/>
        <w:rPr>
          <w:rFonts w:eastAsia="Calibri"/>
          <w:sz w:val="28"/>
          <w:szCs w:val="28"/>
          <w:lang w:eastAsia="ru-RU"/>
        </w:rPr>
      </w:pPr>
      <w:r w:rsidRPr="007B271F">
        <w:rPr>
          <w:rFonts w:eastAsia="Calibri"/>
          <w:sz w:val="28"/>
          <w:szCs w:val="28"/>
          <w:lang w:eastAsia="ru-RU"/>
        </w:rPr>
        <w:t xml:space="preserve">Заслухавши та обговоривши </w:t>
      </w:r>
      <w:r w:rsidR="00633FDD">
        <w:rPr>
          <w:rFonts w:eastAsia="Calibri"/>
          <w:sz w:val="28"/>
          <w:szCs w:val="28"/>
          <w:lang w:eastAsia="ru-RU"/>
        </w:rPr>
        <w:t xml:space="preserve">інформацію </w:t>
      </w:r>
      <w:proofErr w:type="spellStart"/>
      <w:r w:rsidR="001E26FB">
        <w:rPr>
          <w:rFonts w:eastAsia="Calibri"/>
          <w:sz w:val="28"/>
          <w:szCs w:val="28"/>
          <w:lang w:eastAsia="ru-RU"/>
        </w:rPr>
        <w:t>Білецьківського</w:t>
      </w:r>
      <w:proofErr w:type="spellEnd"/>
      <w:r w:rsidR="001E26FB">
        <w:rPr>
          <w:rFonts w:eastAsia="Calibri"/>
          <w:sz w:val="28"/>
          <w:szCs w:val="28"/>
          <w:lang w:eastAsia="ru-RU"/>
        </w:rPr>
        <w:t xml:space="preserve"> сільського голови Самойлюк А.В.</w:t>
      </w:r>
      <w:r w:rsidR="00633FDD">
        <w:rPr>
          <w:rFonts w:eastAsia="Calibri"/>
          <w:sz w:val="28"/>
          <w:szCs w:val="28"/>
          <w:lang w:eastAsia="ru-RU"/>
        </w:rPr>
        <w:t>,</w:t>
      </w:r>
      <w:r w:rsidR="001827B0">
        <w:rPr>
          <w:rFonts w:eastAsia="Calibri"/>
          <w:sz w:val="28"/>
          <w:szCs w:val="28"/>
          <w:lang w:eastAsia="ru-RU"/>
        </w:rPr>
        <w:t xml:space="preserve"> </w:t>
      </w:r>
    </w:p>
    <w:p w:rsidR="007B271F" w:rsidRPr="007B271F" w:rsidRDefault="007B271F" w:rsidP="007B271F">
      <w:pPr>
        <w:pStyle w:val="1"/>
        <w:ind w:left="180" w:right="300" w:firstLine="528"/>
        <w:rPr>
          <w:rFonts w:eastAsia="Calibri"/>
          <w:sz w:val="28"/>
          <w:szCs w:val="28"/>
          <w:lang w:eastAsia="ru-RU"/>
        </w:rPr>
      </w:pPr>
    </w:p>
    <w:p w:rsidR="00F76F88" w:rsidRDefault="00F76F88" w:rsidP="00817B76">
      <w:pPr>
        <w:pStyle w:val="1"/>
        <w:shd w:val="clear" w:color="auto" w:fill="auto"/>
        <w:ind w:left="180" w:right="300" w:firstLine="700"/>
        <w:rPr>
          <w:rFonts w:eastAsia="Times New Roman"/>
          <w:b/>
          <w:sz w:val="28"/>
          <w:szCs w:val="28"/>
          <w:lang w:eastAsia="ru-RU"/>
        </w:rPr>
      </w:pPr>
      <w:r w:rsidRPr="007B271F">
        <w:rPr>
          <w:rFonts w:eastAsia="Calibri"/>
          <w:sz w:val="28"/>
          <w:szCs w:val="28"/>
          <w:lang w:eastAsia="ru-RU"/>
        </w:rPr>
        <w:t>комісі</w:t>
      </w:r>
      <w:r w:rsidR="00C362E2" w:rsidRPr="007B271F">
        <w:rPr>
          <w:rFonts w:eastAsia="Calibri"/>
          <w:sz w:val="28"/>
          <w:szCs w:val="28"/>
          <w:lang w:eastAsia="ru-RU"/>
        </w:rPr>
        <w:t>я</w:t>
      </w:r>
      <w:r w:rsidRPr="007B271F">
        <w:rPr>
          <w:rFonts w:eastAsia="Calibri"/>
          <w:sz w:val="28"/>
          <w:szCs w:val="28"/>
          <w:lang w:eastAsia="ru-RU"/>
        </w:rPr>
        <w:t xml:space="preserve"> </w:t>
      </w:r>
      <w:r w:rsidRPr="007B271F">
        <w:rPr>
          <w:rFonts w:eastAsia="Times New Roman"/>
          <w:b/>
          <w:sz w:val="28"/>
          <w:szCs w:val="28"/>
          <w:lang w:eastAsia="ru-RU"/>
        </w:rPr>
        <w:t>рекоменду</w:t>
      </w:r>
      <w:r w:rsidR="00C362E2" w:rsidRPr="007B271F">
        <w:rPr>
          <w:rFonts w:eastAsia="Times New Roman"/>
          <w:b/>
          <w:sz w:val="28"/>
          <w:szCs w:val="28"/>
          <w:lang w:eastAsia="ru-RU"/>
        </w:rPr>
        <w:t>є</w:t>
      </w:r>
      <w:r w:rsidRPr="007B271F">
        <w:rPr>
          <w:rFonts w:eastAsia="Times New Roman"/>
          <w:b/>
          <w:sz w:val="28"/>
          <w:szCs w:val="28"/>
          <w:lang w:eastAsia="ru-RU"/>
        </w:rPr>
        <w:t>:</w:t>
      </w:r>
    </w:p>
    <w:p w:rsidR="007B271F" w:rsidRPr="007B271F" w:rsidRDefault="007B271F" w:rsidP="00817B76">
      <w:pPr>
        <w:pStyle w:val="1"/>
        <w:shd w:val="clear" w:color="auto" w:fill="auto"/>
        <w:ind w:left="180" w:right="300" w:firstLine="700"/>
        <w:rPr>
          <w:rFonts w:eastAsia="Times New Roman"/>
          <w:sz w:val="28"/>
          <w:szCs w:val="28"/>
          <w:lang w:eastAsia="ru-RU"/>
        </w:rPr>
      </w:pPr>
    </w:p>
    <w:p w:rsidR="001E26FB" w:rsidRDefault="00CD2B7A" w:rsidP="00B003F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Запропонувати  р</w:t>
      </w:r>
      <w:r w:rsidR="001E2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айонній </w:t>
      </w:r>
      <w:r w:rsidR="00772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державній адміністрації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вимагати виконання  умов договору оренди земельної ділянки; </w:t>
      </w:r>
      <w:r w:rsidR="00145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зустріч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представниками Сталеливарного заводу; </w:t>
      </w:r>
      <w:r w:rsidR="00772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5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ініціювати питання </w:t>
      </w:r>
      <w:r w:rsidR="00772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5131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підняття розміру орендної плати.</w:t>
      </w:r>
    </w:p>
    <w:p w:rsidR="00772212" w:rsidRPr="00AE7B0D" w:rsidRDefault="001E26FB" w:rsidP="00AE7B0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Звернутися</w:t>
      </w:r>
      <w:r w:rsidR="00AE7B0D" w:rsidRPr="00AE7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7B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 направити матеріали Білецьківської сільської ради д</w:t>
      </w:r>
      <w:r w:rsidR="00772212" w:rsidRPr="00AE7B0D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прокуратур</w:t>
      </w:r>
      <w:r w:rsidR="00EF66B8" w:rsidRPr="00AE7B0D">
        <w:rPr>
          <w:rFonts w:ascii="Times New Roman" w:eastAsia="Times New Roman" w:hAnsi="Times New Roman" w:cs="Times New Roman"/>
          <w:sz w:val="28"/>
          <w:szCs w:val="28"/>
          <w:lang w:eastAsia="ru-RU"/>
        </w:rPr>
        <w:t>и, поліції, екологічно</w:t>
      </w:r>
      <w:r w:rsidR="001848A2" w:rsidRPr="00AE7B0D">
        <w:rPr>
          <w:rFonts w:ascii="Times New Roman" w:eastAsia="Times New Roman" w:hAnsi="Times New Roman" w:cs="Times New Roman"/>
          <w:sz w:val="28"/>
          <w:szCs w:val="28"/>
          <w:lang w:eastAsia="ru-RU"/>
        </w:rPr>
        <w:t>ї</w:t>
      </w:r>
      <w:r w:rsidR="00E46D93" w:rsidRPr="00AE7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інспекції </w:t>
      </w:r>
      <w:r w:rsidR="00EF66B8" w:rsidRPr="00AE7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вимогою провести  </w:t>
      </w:r>
      <w:r w:rsidR="00EF66B8" w:rsidRPr="00AE7B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перевірки,</w:t>
      </w:r>
      <w:r w:rsidR="001848A2" w:rsidRPr="00AE7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2212" w:rsidRPr="00AE7B0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F66B8" w:rsidRPr="00AE7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ідкрити кримінальні провадження по даним фактам, провести </w:t>
      </w:r>
      <w:r w:rsidR="00145131" w:rsidRPr="00AE7B0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розслідування</w:t>
      </w:r>
      <w:r w:rsidR="00EF66B8" w:rsidRPr="00AE7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2212" w:rsidRPr="00AE7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66B8" w:rsidRPr="00AE7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із залученням </w:t>
      </w:r>
      <w:r w:rsidR="00145131" w:rsidRPr="00AE7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інших органів </w:t>
      </w:r>
      <w:r w:rsidR="00EF66B8" w:rsidRPr="00AE7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145131" w:rsidRPr="00AE7B0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розслідування</w:t>
      </w:r>
      <w:r w:rsidR="004F0474" w:rsidRPr="00AE7B0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145131" w:rsidRPr="00AE7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4F0474" w:rsidRPr="00AE7B0D" w:rsidRDefault="00AE7B0D" w:rsidP="00AE7B0D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Звернутися д</w:t>
      </w:r>
      <w:r w:rsidR="00772212" w:rsidRPr="00AE7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145131" w:rsidRPr="00AE7B0D">
        <w:rPr>
          <w:rFonts w:ascii="Times New Roman" w:hAnsi="Times New Roman" w:cs="Times New Roman"/>
          <w:sz w:val="28"/>
          <w:szCs w:val="28"/>
        </w:rPr>
        <w:t>ТОВ НТУ «</w:t>
      </w:r>
      <w:proofErr w:type="spellStart"/>
      <w:r w:rsidR="00145131" w:rsidRPr="00AE7B0D">
        <w:rPr>
          <w:rFonts w:ascii="Times New Roman" w:hAnsi="Times New Roman" w:cs="Times New Roman"/>
          <w:sz w:val="28"/>
          <w:szCs w:val="28"/>
        </w:rPr>
        <w:t>Промекологія</w:t>
      </w:r>
      <w:proofErr w:type="spellEnd"/>
      <w:r w:rsidR="00FB2B31" w:rsidRPr="00AE7B0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45131" w:rsidRPr="00AE7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щодо </w:t>
      </w:r>
      <w:r w:rsidR="00772212" w:rsidRPr="00AE7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надання експертних висновків </w:t>
      </w:r>
      <w:r w:rsidR="00145131" w:rsidRPr="00AE7B0D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 ситуації, яка склалася на території Білецьківської сільської ради</w:t>
      </w:r>
      <w:r w:rsidR="004F0474" w:rsidRPr="00AE7B0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72212" w:rsidRDefault="00AE7B0D" w:rsidP="00AE7B0D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Звернутися та направити матеріали Білецьківської сільської ради </w:t>
      </w:r>
      <w:r w:rsidR="004F0474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Міністерства екології та природних ресурсів</w:t>
      </w:r>
      <w:r w:rsidR="009B2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щодо ситуації</w:t>
      </w:r>
      <w:r w:rsidR="008366C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B2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яка склалася на території </w:t>
      </w:r>
      <w:r w:rsidR="008366CE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Білецьківської сільської ради</w:t>
      </w:r>
      <w:r w:rsidR="00E46D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45131" w:rsidRPr="00184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E46D93" w:rsidRPr="00E46D93" w:rsidRDefault="001848A2" w:rsidP="00E46D93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B31">
        <w:rPr>
          <w:rFonts w:ascii="Times New Roman" w:eastAsia="Times New Roman" w:hAnsi="Times New Roman" w:cs="Times New Roman"/>
          <w:sz w:val="28"/>
          <w:szCs w:val="28"/>
          <w:lang w:eastAsia="ru-RU"/>
        </w:rPr>
        <w:t>Об’єднатися</w:t>
      </w:r>
      <w:r w:rsidR="00145131" w:rsidRPr="00FB2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депутатами</w:t>
      </w:r>
      <w:r w:rsidR="00FB2B31" w:rsidRPr="00FB2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Кременчуцької </w:t>
      </w:r>
      <w:r w:rsidR="00145131" w:rsidRPr="00FB2B31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міської ради</w:t>
      </w:r>
      <w:r w:rsidR="00FB2B31" w:rsidRPr="00FB2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вирішен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FB2B31" w:rsidRPr="00FB2B31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питання по сміттєзвалищу</w:t>
      </w:r>
      <w:r w:rsidR="00563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r w:rsidR="00FB2B31" w:rsidRPr="00FB2B3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визначитися із заходами, які будуть використані для нав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едення порядку на сміттєзвалищі</w:t>
      </w:r>
      <w:r w:rsidR="00FB2B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2B31" w:rsidRPr="00FB2B31" w:rsidRDefault="00E46D93" w:rsidP="00FB2B31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Зібрати спільну комісію</w:t>
      </w:r>
      <w:r w:rsidR="00FB2B31" w:rsidRPr="00FB2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участі </w:t>
      </w:r>
      <w:r w:rsidR="00F05187">
        <w:rPr>
          <w:rFonts w:ascii="Times New Roman" w:hAnsi="Times New Roman" w:cs="Times New Roman"/>
          <w:sz w:val="28"/>
          <w:szCs w:val="28"/>
        </w:rPr>
        <w:t>керівника районної поліції</w:t>
      </w:r>
      <w:r w:rsidR="00FB2B31" w:rsidRPr="00FB2B31">
        <w:rPr>
          <w:rFonts w:ascii="Times New Roman" w:hAnsi="Times New Roman" w:cs="Times New Roman"/>
          <w:sz w:val="28"/>
          <w:szCs w:val="28"/>
        </w:rPr>
        <w:t xml:space="preserve"> та керівника прокуратури, представників Сталеливарного заводу та ТОВ</w:t>
      </w:r>
      <w:r w:rsidR="001848A2">
        <w:rPr>
          <w:rFonts w:ascii="Times New Roman" w:hAnsi="Times New Roman" w:cs="Times New Roman"/>
          <w:sz w:val="28"/>
          <w:szCs w:val="28"/>
        </w:rPr>
        <w:t xml:space="preserve"> </w:t>
      </w:r>
      <w:r w:rsidR="00FB2B31" w:rsidRPr="00FB2B31">
        <w:rPr>
          <w:rFonts w:ascii="Times New Roman" w:hAnsi="Times New Roman" w:cs="Times New Roman"/>
          <w:sz w:val="28"/>
          <w:szCs w:val="28"/>
        </w:rPr>
        <w:t>«Кременчуцька металургійна компанія</w:t>
      </w:r>
      <w:r w:rsidR="00FB2B31">
        <w:rPr>
          <w:rFonts w:ascii="Times New Roman" w:hAnsi="Times New Roman" w:cs="Times New Roman"/>
          <w:sz w:val="28"/>
          <w:szCs w:val="28"/>
        </w:rPr>
        <w:t>»</w:t>
      </w:r>
      <w:r w:rsidR="00FB2B31" w:rsidRPr="00FB2B31">
        <w:rPr>
          <w:rFonts w:ascii="Times New Roman" w:hAnsi="Times New Roman" w:cs="Times New Roman"/>
          <w:sz w:val="28"/>
          <w:szCs w:val="28"/>
        </w:rPr>
        <w:t>, директора департаменту екології та природних ресурсів Полтавської ОДА та голову депутатської комісії Полтавської обласної ради з питань екології, а також комісії із земельних відносин</w:t>
      </w:r>
      <w:r w:rsidR="00FB2B31">
        <w:rPr>
          <w:rFonts w:ascii="Times New Roman" w:hAnsi="Times New Roman" w:cs="Times New Roman"/>
          <w:sz w:val="28"/>
          <w:szCs w:val="28"/>
        </w:rPr>
        <w:t>, депутатів Кременчуцької міської ради.</w:t>
      </w:r>
    </w:p>
    <w:p w:rsidR="00483E44" w:rsidRPr="00483E44" w:rsidRDefault="00483E44" w:rsidP="00814DD3">
      <w:pPr>
        <w:pStyle w:val="a9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D15" w:rsidRPr="00913A3A" w:rsidRDefault="007C2D15" w:rsidP="001848A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2B5B" w:rsidRDefault="00F76F88" w:rsidP="00854274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A3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</w:t>
      </w:r>
      <w:r w:rsidR="001E26F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362E2" w:rsidRPr="00913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постійн</w:t>
      </w:r>
      <w:r w:rsidR="001E26FB">
        <w:rPr>
          <w:rFonts w:ascii="Times New Roman" w:eastAsia="Times New Roman" w:hAnsi="Times New Roman" w:cs="Times New Roman"/>
          <w:sz w:val="28"/>
          <w:szCs w:val="28"/>
          <w:lang w:eastAsia="ru-RU"/>
        </w:rPr>
        <w:t>ої</w:t>
      </w:r>
      <w:r w:rsidRPr="00913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комісі</w:t>
      </w:r>
      <w:r w:rsidR="001E26FB">
        <w:rPr>
          <w:rFonts w:ascii="Times New Roman" w:eastAsia="Times New Roman" w:hAnsi="Times New Roman" w:cs="Times New Roman"/>
          <w:sz w:val="28"/>
          <w:szCs w:val="28"/>
          <w:lang w:eastAsia="ru-RU"/>
        </w:rPr>
        <w:t>ї</w:t>
      </w:r>
      <w:r w:rsidRPr="00913A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3A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3A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E26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3A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3A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E26FB">
        <w:rPr>
          <w:rFonts w:ascii="Times New Roman" w:eastAsia="Times New Roman" w:hAnsi="Times New Roman" w:cs="Times New Roman"/>
          <w:sz w:val="28"/>
          <w:szCs w:val="28"/>
          <w:lang w:eastAsia="ru-RU"/>
        </w:rPr>
        <w:t>В.І.</w:t>
      </w:r>
      <w:proofErr w:type="spellStart"/>
      <w:r w:rsidR="001E26F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Буленко</w:t>
      </w:r>
      <w:proofErr w:type="spellEnd"/>
    </w:p>
    <w:p w:rsidR="001E26FB" w:rsidRDefault="001E26FB" w:rsidP="00854274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6FB" w:rsidRPr="00913A3A" w:rsidRDefault="001E26FB" w:rsidP="00854274">
      <w:pPr>
        <w:spacing w:after="0" w:line="240" w:lineRule="auto"/>
        <w:ind w:left="360" w:firstLine="34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Заступник голови постійної комісії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С.Л.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Онищенко</w:t>
      </w:r>
      <w:proofErr w:type="spellEnd"/>
    </w:p>
    <w:sectPr w:rsidR="001E26FB" w:rsidRPr="00913A3A" w:rsidSect="0056390F">
      <w:pgSz w:w="11906" w:h="16838"/>
      <w:pgMar w:top="426" w:right="424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F26" w:rsidRDefault="00311F26" w:rsidP="00F76F88">
      <w:pPr>
        <w:spacing w:after="0" w:line="240" w:lineRule="auto"/>
      </w:pPr>
      <w:r>
        <w:separator/>
      </w:r>
    </w:p>
  </w:endnote>
  <w:endnote w:type="continuationSeparator" w:id="0">
    <w:p w:rsidR="00311F26" w:rsidRDefault="00311F26" w:rsidP="00F76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F26" w:rsidRDefault="00311F26" w:rsidP="00F76F88">
      <w:pPr>
        <w:spacing w:after="0" w:line="240" w:lineRule="auto"/>
      </w:pPr>
      <w:r>
        <w:separator/>
      </w:r>
    </w:p>
  </w:footnote>
  <w:footnote w:type="continuationSeparator" w:id="0">
    <w:p w:rsidR="00311F26" w:rsidRDefault="00311F26" w:rsidP="00F76F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77259E2"/>
    <w:multiLevelType w:val="hybridMultilevel"/>
    <w:tmpl w:val="647ECDF2"/>
    <w:lvl w:ilvl="0" w:tplc="52FCE43C">
      <w:numFmt w:val="bullet"/>
      <w:lvlText w:val="-"/>
      <w:lvlJc w:val="left"/>
      <w:pPr>
        <w:ind w:left="440" w:hanging="360"/>
      </w:pPr>
      <w:rPr>
        <w:rFonts w:ascii="Times New Roman" w:eastAsia="Arial Unicode MS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3">
    <w:nsid w:val="0D91239B"/>
    <w:multiLevelType w:val="hybridMultilevel"/>
    <w:tmpl w:val="4CF6E2A6"/>
    <w:lvl w:ilvl="0" w:tplc="7CD0CF5E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b w:val="0"/>
        <w:sz w:val="28"/>
        <w:szCs w:val="28"/>
      </w:rPr>
    </w:lvl>
    <w:lvl w:ilvl="1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b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25DD4728"/>
    <w:multiLevelType w:val="hybridMultilevel"/>
    <w:tmpl w:val="47887D76"/>
    <w:lvl w:ilvl="0" w:tplc="4C50E6A8">
      <w:start w:val="1"/>
      <w:numFmt w:val="bullet"/>
      <w:lvlText w:val="-"/>
      <w:lvlJc w:val="left"/>
      <w:pPr>
        <w:ind w:left="142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86B3CA2"/>
    <w:multiLevelType w:val="hybridMultilevel"/>
    <w:tmpl w:val="6A804AA0"/>
    <w:lvl w:ilvl="0" w:tplc="2AA692F0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B5935B0"/>
    <w:multiLevelType w:val="multilevel"/>
    <w:tmpl w:val="C99AD6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1CD4DF8"/>
    <w:multiLevelType w:val="multilevel"/>
    <w:tmpl w:val="D59EAD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4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E530C4D"/>
    <w:multiLevelType w:val="multilevel"/>
    <w:tmpl w:val="4D121C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F9F21DE"/>
    <w:multiLevelType w:val="hybridMultilevel"/>
    <w:tmpl w:val="2274047E"/>
    <w:lvl w:ilvl="0" w:tplc="CBFADCB2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8"/>
  </w:num>
  <w:num w:numId="5">
    <w:abstractNumId w:val="6"/>
  </w:num>
  <w:num w:numId="6">
    <w:abstractNumId w:val="9"/>
  </w:num>
  <w:num w:numId="7">
    <w:abstractNumId w:val="1"/>
  </w:num>
  <w:num w:numId="8">
    <w:abstractNumId w:val="7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270B"/>
    <w:rsid w:val="00002BA2"/>
    <w:rsid w:val="0002220F"/>
    <w:rsid w:val="000407D5"/>
    <w:rsid w:val="00061D16"/>
    <w:rsid w:val="000637A3"/>
    <w:rsid w:val="00065F30"/>
    <w:rsid w:val="00076EBB"/>
    <w:rsid w:val="00081F55"/>
    <w:rsid w:val="000B3518"/>
    <w:rsid w:val="000D6879"/>
    <w:rsid w:val="000F4EF0"/>
    <w:rsid w:val="00126F43"/>
    <w:rsid w:val="00127C31"/>
    <w:rsid w:val="00145131"/>
    <w:rsid w:val="00150143"/>
    <w:rsid w:val="001827B0"/>
    <w:rsid w:val="001848A2"/>
    <w:rsid w:val="0019119B"/>
    <w:rsid w:val="00197685"/>
    <w:rsid w:val="001B100D"/>
    <w:rsid w:val="001D6C92"/>
    <w:rsid w:val="001E26FB"/>
    <w:rsid w:val="00200909"/>
    <w:rsid w:val="00215CAD"/>
    <w:rsid w:val="0025445C"/>
    <w:rsid w:val="0026010D"/>
    <w:rsid w:val="0026282A"/>
    <w:rsid w:val="00266AC0"/>
    <w:rsid w:val="00283A54"/>
    <w:rsid w:val="002B17EA"/>
    <w:rsid w:val="002D1374"/>
    <w:rsid w:val="002F2314"/>
    <w:rsid w:val="002F5E77"/>
    <w:rsid w:val="003056DD"/>
    <w:rsid w:val="00311F26"/>
    <w:rsid w:val="00336DF7"/>
    <w:rsid w:val="00381AE0"/>
    <w:rsid w:val="003A2948"/>
    <w:rsid w:val="003A3079"/>
    <w:rsid w:val="003C2B5B"/>
    <w:rsid w:val="003C5F6D"/>
    <w:rsid w:val="003C62F1"/>
    <w:rsid w:val="003C6495"/>
    <w:rsid w:val="003C75BD"/>
    <w:rsid w:val="004313AA"/>
    <w:rsid w:val="004330C5"/>
    <w:rsid w:val="0043685B"/>
    <w:rsid w:val="00450E4C"/>
    <w:rsid w:val="00462772"/>
    <w:rsid w:val="00483262"/>
    <w:rsid w:val="00483E44"/>
    <w:rsid w:val="004A205D"/>
    <w:rsid w:val="004B00C8"/>
    <w:rsid w:val="004C473D"/>
    <w:rsid w:val="004C6C45"/>
    <w:rsid w:val="004D42FC"/>
    <w:rsid w:val="004E0647"/>
    <w:rsid w:val="004E742D"/>
    <w:rsid w:val="004F0474"/>
    <w:rsid w:val="004F39A8"/>
    <w:rsid w:val="00504464"/>
    <w:rsid w:val="00526711"/>
    <w:rsid w:val="0056390F"/>
    <w:rsid w:val="00566276"/>
    <w:rsid w:val="00587F4B"/>
    <w:rsid w:val="00592FB2"/>
    <w:rsid w:val="00593A49"/>
    <w:rsid w:val="005A2CC3"/>
    <w:rsid w:val="005A3335"/>
    <w:rsid w:val="005A54EC"/>
    <w:rsid w:val="005B1E41"/>
    <w:rsid w:val="005B617B"/>
    <w:rsid w:val="005C097D"/>
    <w:rsid w:val="005D085C"/>
    <w:rsid w:val="005E5B85"/>
    <w:rsid w:val="005F1471"/>
    <w:rsid w:val="005F2D2B"/>
    <w:rsid w:val="00600DE8"/>
    <w:rsid w:val="006167A4"/>
    <w:rsid w:val="00620E57"/>
    <w:rsid w:val="00624011"/>
    <w:rsid w:val="00632E18"/>
    <w:rsid w:val="00633FDD"/>
    <w:rsid w:val="006352BE"/>
    <w:rsid w:val="00637E4E"/>
    <w:rsid w:val="00642C1A"/>
    <w:rsid w:val="00644F8F"/>
    <w:rsid w:val="006472C2"/>
    <w:rsid w:val="006730D9"/>
    <w:rsid w:val="00675EE9"/>
    <w:rsid w:val="006B50C4"/>
    <w:rsid w:val="006C2EE1"/>
    <w:rsid w:val="006D2F31"/>
    <w:rsid w:val="006E270B"/>
    <w:rsid w:val="006F246E"/>
    <w:rsid w:val="00700C29"/>
    <w:rsid w:val="007038F0"/>
    <w:rsid w:val="00716B60"/>
    <w:rsid w:val="00716F60"/>
    <w:rsid w:val="0074458F"/>
    <w:rsid w:val="00765F4A"/>
    <w:rsid w:val="00772212"/>
    <w:rsid w:val="00783CA9"/>
    <w:rsid w:val="007B25E2"/>
    <w:rsid w:val="007B271F"/>
    <w:rsid w:val="007B3793"/>
    <w:rsid w:val="007C2D15"/>
    <w:rsid w:val="007C6EB7"/>
    <w:rsid w:val="007C79F3"/>
    <w:rsid w:val="007E30BD"/>
    <w:rsid w:val="007E358C"/>
    <w:rsid w:val="007F38F8"/>
    <w:rsid w:val="00800C17"/>
    <w:rsid w:val="00801D09"/>
    <w:rsid w:val="00814DD3"/>
    <w:rsid w:val="00817B76"/>
    <w:rsid w:val="0082728C"/>
    <w:rsid w:val="00833BCF"/>
    <w:rsid w:val="00834E82"/>
    <w:rsid w:val="008366CE"/>
    <w:rsid w:val="008531D2"/>
    <w:rsid w:val="00854274"/>
    <w:rsid w:val="00856D24"/>
    <w:rsid w:val="00865A37"/>
    <w:rsid w:val="00885062"/>
    <w:rsid w:val="00892281"/>
    <w:rsid w:val="00894021"/>
    <w:rsid w:val="00896E03"/>
    <w:rsid w:val="008A0400"/>
    <w:rsid w:val="008B1E73"/>
    <w:rsid w:val="008D3157"/>
    <w:rsid w:val="008E64AB"/>
    <w:rsid w:val="00900FCC"/>
    <w:rsid w:val="00913A3A"/>
    <w:rsid w:val="00916165"/>
    <w:rsid w:val="009222F6"/>
    <w:rsid w:val="00930362"/>
    <w:rsid w:val="00933B80"/>
    <w:rsid w:val="0094515F"/>
    <w:rsid w:val="00945A7C"/>
    <w:rsid w:val="00956D0D"/>
    <w:rsid w:val="00987219"/>
    <w:rsid w:val="009A64DC"/>
    <w:rsid w:val="009B279C"/>
    <w:rsid w:val="009C7DE6"/>
    <w:rsid w:val="00A00A73"/>
    <w:rsid w:val="00A0339F"/>
    <w:rsid w:val="00A1321D"/>
    <w:rsid w:val="00A26CB5"/>
    <w:rsid w:val="00A35BF4"/>
    <w:rsid w:val="00A661C4"/>
    <w:rsid w:val="00AB0610"/>
    <w:rsid w:val="00AB5DE2"/>
    <w:rsid w:val="00AC4A11"/>
    <w:rsid w:val="00AD5B0C"/>
    <w:rsid w:val="00AE060A"/>
    <w:rsid w:val="00AE7B0D"/>
    <w:rsid w:val="00B003FD"/>
    <w:rsid w:val="00B05931"/>
    <w:rsid w:val="00B159D5"/>
    <w:rsid w:val="00B7396C"/>
    <w:rsid w:val="00B801E5"/>
    <w:rsid w:val="00BA3AEA"/>
    <w:rsid w:val="00BC122E"/>
    <w:rsid w:val="00BC26F2"/>
    <w:rsid w:val="00BC5958"/>
    <w:rsid w:val="00BD01B6"/>
    <w:rsid w:val="00BD2C71"/>
    <w:rsid w:val="00BD410F"/>
    <w:rsid w:val="00C109DD"/>
    <w:rsid w:val="00C11782"/>
    <w:rsid w:val="00C30A07"/>
    <w:rsid w:val="00C362E2"/>
    <w:rsid w:val="00C50D7E"/>
    <w:rsid w:val="00C54E8D"/>
    <w:rsid w:val="00C635F7"/>
    <w:rsid w:val="00C75B07"/>
    <w:rsid w:val="00C85FE5"/>
    <w:rsid w:val="00CA36B6"/>
    <w:rsid w:val="00CC1D5F"/>
    <w:rsid w:val="00CC4712"/>
    <w:rsid w:val="00CD2B7A"/>
    <w:rsid w:val="00CE2DCC"/>
    <w:rsid w:val="00CF37F9"/>
    <w:rsid w:val="00D14665"/>
    <w:rsid w:val="00D26743"/>
    <w:rsid w:val="00D30061"/>
    <w:rsid w:val="00D3762E"/>
    <w:rsid w:val="00D55880"/>
    <w:rsid w:val="00D70D97"/>
    <w:rsid w:val="00D8092D"/>
    <w:rsid w:val="00DB4CE5"/>
    <w:rsid w:val="00DC11F9"/>
    <w:rsid w:val="00DE39CD"/>
    <w:rsid w:val="00E17CDA"/>
    <w:rsid w:val="00E21D00"/>
    <w:rsid w:val="00E30C5B"/>
    <w:rsid w:val="00E409E6"/>
    <w:rsid w:val="00E46D93"/>
    <w:rsid w:val="00E519DD"/>
    <w:rsid w:val="00E52652"/>
    <w:rsid w:val="00E54B7E"/>
    <w:rsid w:val="00E71E3A"/>
    <w:rsid w:val="00E842FB"/>
    <w:rsid w:val="00E862BA"/>
    <w:rsid w:val="00EB0354"/>
    <w:rsid w:val="00ED5258"/>
    <w:rsid w:val="00ED5E09"/>
    <w:rsid w:val="00EF6164"/>
    <w:rsid w:val="00EF66B8"/>
    <w:rsid w:val="00F05187"/>
    <w:rsid w:val="00F42680"/>
    <w:rsid w:val="00F44E9B"/>
    <w:rsid w:val="00F55626"/>
    <w:rsid w:val="00F7221A"/>
    <w:rsid w:val="00F746C9"/>
    <w:rsid w:val="00F76F88"/>
    <w:rsid w:val="00F834AC"/>
    <w:rsid w:val="00FB16A5"/>
    <w:rsid w:val="00FB2B31"/>
    <w:rsid w:val="00FB3F18"/>
    <w:rsid w:val="00FE4BE8"/>
    <w:rsid w:val="00FE7CCE"/>
    <w:rsid w:val="00FF0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E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6F8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6F88"/>
  </w:style>
  <w:style w:type="paragraph" w:styleId="a5">
    <w:name w:val="footer"/>
    <w:basedOn w:val="a"/>
    <w:link w:val="a6"/>
    <w:uiPriority w:val="99"/>
    <w:unhideWhenUsed/>
    <w:rsid w:val="00F76F8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76F88"/>
  </w:style>
  <w:style w:type="character" w:customStyle="1" w:styleId="a7">
    <w:name w:val="Основний текст_"/>
    <w:basedOn w:val="a0"/>
    <w:link w:val="1"/>
    <w:uiPriority w:val="99"/>
    <w:rsid w:val="00F76F88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ий текст1"/>
    <w:basedOn w:val="a"/>
    <w:link w:val="a7"/>
    <w:uiPriority w:val="99"/>
    <w:rsid w:val="00F76F88"/>
    <w:pPr>
      <w:shd w:val="clear" w:color="auto" w:fill="FFFFFF"/>
      <w:spacing w:after="0" w:line="322" w:lineRule="exact"/>
      <w:jc w:val="both"/>
    </w:pPr>
    <w:rPr>
      <w:rFonts w:ascii="Times New Roman" w:hAnsi="Times New Roman" w:cs="Times New Roman"/>
      <w:sz w:val="26"/>
      <w:szCs w:val="26"/>
    </w:rPr>
  </w:style>
  <w:style w:type="table" w:styleId="a8">
    <w:name w:val="Table Grid"/>
    <w:basedOn w:val="a1"/>
    <w:uiPriority w:val="59"/>
    <w:rsid w:val="00F76F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26010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A66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661C4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semiHidden/>
    <w:unhideWhenUsed/>
    <w:rsid w:val="00BC5958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BC5958"/>
  </w:style>
  <w:style w:type="character" w:customStyle="1" w:styleId="4">
    <w:name w:val="Основной текст (4)_"/>
    <w:basedOn w:val="a0"/>
    <w:link w:val="40"/>
    <w:rsid w:val="0093036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93036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30362"/>
    <w:pPr>
      <w:shd w:val="clear" w:color="auto" w:fill="FFFFFF"/>
      <w:spacing w:after="0" w:line="274" w:lineRule="exact"/>
      <w:ind w:hanging="34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Основной текст (2)"/>
    <w:basedOn w:val="a"/>
    <w:link w:val="2"/>
    <w:rsid w:val="00930362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e">
    <w:name w:val="Знак Знак"/>
    <w:basedOn w:val="a"/>
    <w:rsid w:val="0014513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6F8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6F88"/>
  </w:style>
  <w:style w:type="paragraph" w:styleId="a5">
    <w:name w:val="footer"/>
    <w:basedOn w:val="a"/>
    <w:link w:val="a6"/>
    <w:uiPriority w:val="99"/>
    <w:unhideWhenUsed/>
    <w:rsid w:val="00F76F8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76F88"/>
  </w:style>
  <w:style w:type="character" w:customStyle="1" w:styleId="a7">
    <w:name w:val="Основний текст_"/>
    <w:basedOn w:val="a0"/>
    <w:link w:val="1"/>
    <w:uiPriority w:val="99"/>
    <w:rsid w:val="00F76F88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ий текст1"/>
    <w:basedOn w:val="a"/>
    <w:link w:val="a7"/>
    <w:uiPriority w:val="99"/>
    <w:rsid w:val="00F76F88"/>
    <w:pPr>
      <w:shd w:val="clear" w:color="auto" w:fill="FFFFFF"/>
      <w:spacing w:after="0" w:line="322" w:lineRule="exact"/>
      <w:jc w:val="both"/>
    </w:pPr>
    <w:rPr>
      <w:rFonts w:ascii="Times New Roman" w:hAnsi="Times New Roman" w:cs="Times New Roman"/>
      <w:sz w:val="26"/>
      <w:szCs w:val="26"/>
    </w:rPr>
  </w:style>
  <w:style w:type="table" w:styleId="a8">
    <w:name w:val="Table Grid"/>
    <w:basedOn w:val="a1"/>
    <w:uiPriority w:val="59"/>
    <w:rsid w:val="00F76F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26010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A66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661C4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semiHidden/>
    <w:unhideWhenUsed/>
    <w:rsid w:val="00BC5958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BC5958"/>
  </w:style>
  <w:style w:type="character" w:customStyle="1" w:styleId="4">
    <w:name w:val="Основной текст (4)_"/>
    <w:basedOn w:val="a0"/>
    <w:link w:val="40"/>
    <w:rsid w:val="0093036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93036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30362"/>
    <w:pPr>
      <w:shd w:val="clear" w:color="auto" w:fill="FFFFFF"/>
      <w:spacing w:after="0" w:line="274" w:lineRule="exact"/>
      <w:ind w:hanging="34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Основной текст (2)"/>
    <w:basedOn w:val="a"/>
    <w:link w:val="2"/>
    <w:rsid w:val="00930362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oblrada.pl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Nataly</cp:lastModifiedBy>
  <cp:revision>2</cp:revision>
  <cp:lastPrinted>2018-04-26T11:53:00Z</cp:lastPrinted>
  <dcterms:created xsi:type="dcterms:W3CDTF">2018-07-10T07:12:00Z</dcterms:created>
  <dcterms:modified xsi:type="dcterms:W3CDTF">2018-07-10T07:12:00Z</dcterms:modified>
</cp:coreProperties>
</file>